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БЕЛОЯРСКИЙ РАЙОН</w:t>
      </w:r>
    </w:p>
    <w:p w:rsidR="00E141D0" w:rsidRPr="00C27C1F" w:rsidRDefault="00E141D0" w:rsidP="00E141D0">
      <w:pPr>
        <w:jc w:val="center"/>
        <w:rPr>
          <w:b/>
          <w:sz w:val="20"/>
          <w:szCs w:val="20"/>
        </w:rPr>
      </w:pPr>
      <w:r w:rsidRPr="00C27C1F">
        <w:rPr>
          <w:b/>
          <w:sz w:val="20"/>
          <w:szCs w:val="20"/>
        </w:rPr>
        <w:t>ХАНТЫ-МАНСИЙСКИЙ АВТОНОМНЫЙ ОКРУГ – ЮГРА</w:t>
      </w:r>
    </w:p>
    <w:p w:rsidR="00E141D0" w:rsidRPr="00C27C1F" w:rsidRDefault="00E141D0" w:rsidP="00E141D0">
      <w:pPr>
        <w:jc w:val="center"/>
        <w:rPr>
          <w:b/>
        </w:rPr>
      </w:pPr>
    </w:p>
    <w:p w:rsidR="00E141D0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 xml:space="preserve">МУНИЦИПАЛЬНОЕ </w:t>
      </w:r>
      <w:r w:rsidR="00BF617C">
        <w:rPr>
          <w:b/>
          <w:sz w:val="28"/>
          <w:szCs w:val="28"/>
        </w:rPr>
        <w:t>АВТОНОМНОЕ</w:t>
      </w:r>
      <w:r>
        <w:rPr>
          <w:b/>
          <w:sz w:val="28"/>
          <w:szCs w:val="28"/>
        </w:rPr>
        <w:t xml:space="preserve"> </w:t>
      </w:r>
      <w:r w:rsidRPr="00C27C1F">
        <w:rPr>
          <w:b/>
          <w:sz w:val="28"/>
          <w:szCs w:val="28"/>
        </w:rPr>
        <w:t>УЧРЕЖДЕНИЕ КУЛЬТУРЫ</w:t>
      </w:r>
      <w:r>
        <w:rPr>
          <w:b/>
          <w:sz w:val="28"/>
          <w:szCs w:val="28"/>
        </w:rPr>
        <w:t xml:space="preserve"> СЕЛЬСКОГО ПОСЕЛЕНИЯ ВЕРХНЕКАЗЫМСКИЙ </w:t>
      </w:r>
    </w:p>
    <w:p w:rsidR="0001356F" w:rsidRPr="00C27C1F" w:rsidRDefault="0001356F" w:rsidP="00E141D0">
      <w:pPr>
        <w:jc w:val="center"/>
        <w:rPr>
          <w:b/>
          <w:sz w:val="28"/>
          <w:szCs w:val="28"/>
        </w:rPr>
      </w:pPr>
    </w:p>
    <w:p w:rsidR="00E141D0" w:rsidRPr="00C27C1F" w:rsidRDefault="00E141D0" w:rsidP="00E141D0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«СЕЛЬСКИЙ ДОМ КУЛЬТУРЫ «ГРОТЕСК»</w:t>
      </w:r>
    </w:p>
    <w:p w:rsidR="00E141D0" w:rsidRPr="00C27C1F" w:rsidRDefault="00E141D0" w:rsidP="00E141D0">
      <w:pPr>
        <w:jc w:val="center"/>
        <w:rPr>
          <w:b/>
        </w:rPr>
      </w:pPr>
    </w:p>
    <w:p w:rsidR="00C27C1F" w:rsidRPr="00C27C1F" w:rsidRDefault="00C27C1F" w:rsidP="00C27C1F">
      <w:pPr>
        <w:jc w:val="center"/>
        <w:rPr>
          <w:b/>
        </w:rPr>
      </w:pPr>
    </w:p>
    <w:p w:rsidR="00C27C1F" w:rsidRPr="00C27C1F" w:rsidRDefault="00C27C1F" w:rsidP="00C27C1F">
      <w:pPr>
        <w:jc w:val="center"/>
        <w:rPr>
          <w:b/>
          <w:sz w:val="28"/>
          <w:szCs w:val="28"/>
        </w:rPr>
      </w:pPr>
      <w:r w:rsidRPr="00C27C1F">
        <w:rPr>
          <w:b/>
          <w:sz w:val="28"/>
          <w:szCs w:val="28"/>
        </w:rPr>
        <w:t>ПРИКАЗ</w:t>
      </w:r>
    </w:p>
    <w:p w:rsidR="00C27C1F" w:rsidRDefault="00C27C1F"/>
    <w:p w:rsidR="00C27C1F" w:rsidRDefault="00C27C1F"/>
    <w:p w:rsidR="00C27C1F" w:rsidRDefault="000F74D9">
      <w:r>
        <w:t>о</w:t>
      </w:r>
      <w:r w:rsidR="00C27C1F">
        <w:t>т</w:t>
      </w:r>
      <w:r w:rsidR="00D95011">
        <w:t xml:space="preserve"> 20 декабря 2018 </w:t>
      </w:r>
      <w:r w:rsidR="006B01A4">
        <w:t>года</w:t>
      </w:r>
      <w:r w:rsidR="006B01A4">
        <w:tab/>
      </w:r>
      <w:r w:rsidR="006B01A4">
        <w:tab/>
      </w:r>
      <w:r w:rsidR="006B01A4">
        <w:tab/>
      </w:r>
      <w:r w:rsidR="006B01A4">
        <w:tab/>
      </w:r>
      <w:r w:rsidR="006B01A4">
        <w:tab/>
      </w:r>
      <w:r w:rsidR="006B01A4">
        <w:tab/>
      </w:r>
      <w:r w:rsidR="006B01A4">
        <w:tab/>
        <w:t xml:space="preserve">      </w:t>
      </w:r>
      <w:r w:rsidR="00D66BD3">
        <w:t xml:space="preserve">      </w:t>
      </w:r>
      <w:r w:rsidR="00F36EAE">
        <w:t xml:space="preserve">         </w:t>
      </w:r>
      <w:r>
        <w:t xml:space="preserve">  </w:t>
      </w:r>
      <w:bookmarkStart w:id="0" w:name="_GoBack"/>
      <w:bookmarkEnd w:id="0"/>
      <w:r>
        <w:t xml:space="preserve">  </w:t>
      </w:r>
      <w:r w:rsidR="00D66BD3">
        <w:t>№</w:t>
      </w:r>
      <w:r>
        <w:t xml:space="preserve"> 49</w:t>
      </w:r>
      <w:r w:rsidR="00C27C1F">
        <w:t>-о</w:t>
      </w:r>
    </w:p>
    <w:p w:rsidR="00C27C1F" w:rsidRDefault="00C27C1F"/>
    <w:p w:rsidR="00A96353" w:rsidRDefault="00A96353"/>
    <w:p w:rsidR="00F1220F" w:rsidRDefault="007A6D65" w:rsidP="00F1220F">
      <w:pPr>
        <w:jc w:val="center"/>
        <w:rPr>
          <w:b/>
          <w:szCs w:val="20"/>
        </w:rPr>
      </w:pPr>
      <w:r>
        <w:rPr>
          <w:b/>
          <w:szCs w:val="20"/>
        </w:rPr>
        <w:t>О внесении изменений</w:t>
      </w:r>
      <w:r w:rsidR="00F1220F" w:rsidRPr="001C2CCB">
        <w:rPr>
          <w:b/>
          <w:szCs w:val="20"/>
        </w:rPr>
        <w:t xml:space="preserve"> в приказ муниципального казенного учреждения культуры сельского поселения Верхнеказымский «Сельский дом культуры «Гротеск» </w:t>
      </w:r>
    </w:p>
    <w:p w:rsidR="00F1220F" w:rsidRPr="001C2CCB" w:rsidRDefault="00F1220F" w:rsidP="00F1220F">
      <w:pPr>
        <w:jc w:val="center"/>
        <w:rPr>
          <w:b/>
          <w:szCs w:val="20"/>
        </w:rPr>
      </w:pPr>
      <w:r w:rsidRPr="001C2CCB">
        <w:rPr>
          <w:b/>
          <w:szCs w:val="20"/>
        </w:rPr>
        <w:t xml:space="preserve">от </w:t>
      </w:r>
      <w:r>
        <w:rPr>
          <w:b/>
          <w:szCs w:val="20"/>
        </w:rPr>
        <w:t>30</w:t>
      </w:r>
      <w:r w:rsidRPr="001C2CCB">
        <w:rPr>
          <w:b/>
          <w:szCs w:val="20"/>
        </w:rPr>
        <w:t xml:space="preserve"> </w:t>
      </w:r>
      <w:r>
        <w:rPr>
          <w:b/>
          <w:szCs w:val="20"/>
        </w:rPr>
        <w:t>апреля 2014 года № 12</w:t>
      </w:r>
      <w:r w:rsidRPr="001C2CCB">
        <w:rPr>
          <w:b/>
          <w:szCs w:val="20"/>
        </w:rPr>
        <w:t>-о</w:t>
      </w:r>
    </w:p>
    <w:p w:rsidR="00E35B37" w:rsidRPr="00F95F02" w:rsidRDefault="00E35B37" w:rsidP="005628FB">
      <w:pPr>
        <w:pStyle w:val="a3"/>
        <w:ind w:firstLine="709"/>
        <w:jc w:val="both"/>
      </w:pPr>
    </w:p>
    <w:p w:rsidR="00BF617C" w:rsidRDefault="00BF617C" w:rsidP="00BF617C">
      <w:pPr>
        <w:jc w:val="both"/>
      </w:pPr>
    </w:p>
    <w:p w:rsidR="00BF617C" w:rsidRDefault="00BF617C" w:rsidP="00BF617C">
      <w:pPr>
        <w:ind w:firstLine="708"/>
        <w:jc w:val="both"/>
      </w:pPr>
      <w:r>
        <w:t xml:space="preserve">На основании постановления администрации сельского поселения Верхнеказымский от 16 июля 2018 года № 64 «О создании муниципального автономного учреждения культуры сельского поселения Верхнеказымский «Сельский дом культуры «Гротеск» путем изменения типа существующего муниципального казенного учреждения культуры сельского поселения Верхнеказымский «Сельский дом культуры «Гротеск» </w:t>
      </w:r>
    </w:p>
    <w:p w:rsidR="00BF617C" w:rsidRPr="003558AC" w:rsidRDefault="00BF617C" w:rsidP="00BF617C">
      <w:pPr>
        <w:jc w:val="both"/>
        <w:rPr>
          <w:b/>
        </w:rPr>
      </w:pPr>
      <w:proofErr w:type="gramStart"/>
      <w:r w:rsidRPr="003558AC">
        <w:rPr>
          <w:b/>
        </w:rPr>
        <w:t>п</w:t>
      </w:r>
      <w:proofErr w:type="gramEnd"/>
      <w:r w:rsidRPr="003558AC">
        <w:rPr>
          <w:b/>
        </w:rPr>
        <w:t xml:space="preserve"> р и к а з ы в а ю:</w:t>
      </w:r>
    </w:p>
    <w:p w:rsidR="00BF617C" w:rsidRDefault="00BF617C" w:rsidP="00BF617C">
      <w:pPr>
        <w:ind w:firstLine="708"/>
        <w:jc w:val="both"/>
      </w:pPr>
      <w:r>
        <w:t xml:space="preserve">1. </w:t>
      </w:r>
      <w:proofErr w:type="gramStart"/>
      <w:r>
        <w:t>Внести в приказ муниципального казенного учреждения культуры «Сельс</w:t>
      </w:r>
      <w:r w:rsidR="00EF2DFD">
        <w:t>кий дом культуры «Гротеск» от 30</w:t>
      </w:r>
      <w:r>
        <w:t xml:space="preserve"> </w:t>
      </w:r>
      <w:r w:rsidR="00EF2DFD">
        <w:t>апреля 2014 года № 12</w:t>
      </w:r>
      <w:r>
        <w:t>-о «О назначении ответственного лица за ведение учета подарка, полученного лицом, занимающим должность руководителя муниципального казенного учреждения культуры сельского поселения Верхнеказымский «Сельский дом культуры «Гротеск», в связи с протокольными мероприятиями, служебными командировками и другими официальными мероприятиями, участие в которых связано с исполнением им служе</w:t>
      </w:r>
      <w:r w:rsidR="003558AC">
        <w:t>бных</w:t>
      </w:r>
      <w:proofErr w:type="gramEnd"/>
      <w:r w:rsidR="003558AC">
        <w:t xml:space="preserve"> (должностных) обязанностей</w:t>
      </w:r>
      <w:proofErr w:type="gramStart"/>
      <w:r w:rsidR="003558AC">
        <w:t>2</w:t>
      </w:r>
      <w:proofErr w:type="gramEnd"/>
      <w:r>
        <w:t xml:space="preserve"> следующие изменения:</w:t>
      </w:r>
    </w:p>
    <w:p w:rsidR="00BF617C" w:rsidRDefault="00BF617C" w:rsidP="00BF617C">
      <w:pPr>
        <w:ind w:firstLine="540"/>
        <w:jc w:val="both"/>
      </w:pPr>
      <w:r>
        <w:t>1) изложив название в следующей редакции:</w:t>
      </w:r>
      <w:r w:rsidR="00E35B37" w:rsidRPr="00DB5F15">
        <w:tab/>
      </w:r>
    </w:p>
    <w:p w:rsidR="00BF617C" w:rsidRDefault="00BF617C" w:rsidP="00BF617C">
      <w:pPr>
        <w:ind w:firstLine="540"/>
        <w:jc w:val="both"/>
      </w:pPr>
      <w:proofErr w:type="gramStart"/>
      <w:r>
        <w:t>«</w:t>
      </w:r>
      <w:r w:rsidRPr="00BF617C">
        <w:t xml:space="preserve">О назначении ответственного лица за ведение учета подарка, полученного лицом, занимающим должность руководителя муниципального </w:t>
      </w:r>
      <w:r>
        <w:t>автономного</w:t>
      </w:r>
      <w:r w:rsidRPr="00BF617C">
        <w:t xml:space="preserve"> учреждения культуры сельского поселения Верхнеказымский «Сельский дом культуры «Гротеск», в связи с протокольными мероприятиями, служебными командировками и другими официальными мероприятиями, участие в которых связано с исполнением им служебных (должностных) обязанностей</w:t>
      </w:r>
      <w:r>
        <w:t>»;</w:t>
      </w:r>
      <w:proofErr w:type="gramEnd"/>
    </w:p>
    <w:p w:rsidR="00BF617C" w:rsidRDefault="00BF617C" w:rsidP="00BF617C">
      <w:pPr>
        <w:ind w:firstLine="540"/>
        <w:jc w:val="both"/>
      </w:pPr>
      <w:r>
        <w:t>2) изложив пункт 1 в следующей редакции:</w:t>
      </w:r>
    </w:p>
    <w:p w:rsidR="00E35B37" w:rsidRDefault="00BF617C" w:rsidP="00BF617C">
      <w:pPr>
        <w:ind w:firstLine="540"/>
        <w:jc w:val="both"/>
      </w:pPr>
      <w:r>
        <w:t xml:space="preserve">«1. </w:t>
      </w:r>
      <w:proofErr w:type="gramStart"/>
      <w:r>
        <w:t xml:space="preserve">Назначить </w:t>
      </w:r>
      <w:r w:rsidR="0088209C">
        <w:t>Усольцеву Ирину Сергеевну</w:t>
      </w:r>
      <w:r w:rsidR="00E35B37" w:rsidRPr="00DB5F15">
        <w:t xml:space="preserve">, </w:t>
      </w:r>
      <w:r w:rsidR="0088209C">
        <w:t>методиста</w:t>
      </w:r>
      <w:r w:rsidR="00CF035D" w:rsidRPr="00DB5F15">
        <w:t xml:space="preserve"> муниципального </w:t>
      </w:r>
      <w:r>
        <w:t>автономного</w:t>
      </w:r>
      <w:r w:rsidR="00CF035D" w:rsidRPr="00DB5F15">
        <w:t xml:space="preserve"> учреждения культуры </w:t>
      </w:r>
      <w:r w:rsidR="00E35B37" w:rsidRPr="00DB5F15">
        <w:t>сельского поселения Верхнеказымский</w:t>
      </w:r>
      <w:r w:rsidR="00CF035D" w:rsidRPr="00DB5F15">
        <w:t xml:space="preserve"> «Сельский дом культуры «Гротеск»</w:t>
      </w:r>
      <w:r w:rsidR="00E35B37" w:rsidRPr="00DB5F15">
        <w:t xml:space="preserve">, ответственным </w:t>
      </w:r>
      <w:r w:rsidR="00DB5F15" w:rsidRPr="00DB5F15">
        <w:t>за ведение</w:t>
      </w:r>
      <w:r w:rsidR="003558AC">
        <w:t xml:space="preserve"> журнала</w:t>
      </w:r>
      <w:r w:rsidR="00DB5F15" w:rsidRPr="00DB5F15">
        <w:t xml:space="preserve"> учета подарка, полученного лицом, занимающим должность руководителя муниципального </w:t>
      </w:r>
      <w:r>
        <w:t>автономного</w:t>
      </w:r>
      <w:r w:rsidR="00DB5F15" w:rsidRPr="00DB5F15">
        <w:t xml:space="preserve"> учреждения культуры сельского поселения Верхнеказымский «Сельский дом культуры «Гротеск», в связи с его должностным положением или исполнением им служебных (должностных) обязанностей</w:t>
      </w:r>
      <w:r w:rsidR="00DC27C5">
        <w:t xml:space="preserve"> </w:t>
      </w:r>
      <w:r w:rsidR="00E35B37" w:rsidRPr="008A7E53">
        <w:t xml:space="preserve"> </w:t>
      </w:r>
      <w:r w:rsidR="00E35B37">
        <w:t xml:space="preserve">(далее – лицо, ответственное за </w:t>
      </w:r>
      <w:r w:rsidR="00DC27C5">
        <w:t>ведение учета подарка</w:t>
      </w:r>
      <w:r w:rsidR="00E35B37">
        <w:t>).</w:t>
      </w:r>
      <w:r>
        <w:t>»;</w:t>
      </w:r>
      <w:proofErr w:type="gramEnd"/>
    </w:p>
    <w:p w:rsidR="00BF617C" w:rsidRDefault="00BF617C" w:rsidP="00BF617C">
      <w:pPr>
        <w:ind w:firstLine="540"/>
        <w:jc w:val="both"/>
      </w:pPr>
      <w:r>
        <w:t>3) изложив подпункт 1 пункта 2 в следующей редакции:</w:t>
      </w:r>
    </w:p>
    <w:p w:rsidR="00524423" w:rsidRDefault="00BF617C" w:rsidP="00BF617C">
      <w:pPr>
        <w:ind w:firstLine="540"/>
        <w:jc w:val="both"/>
      </w:pPr>
      <w:r>
        <w:lastRenderedPageBreak/>
        <w:t>«</w:t>
      </w:r>
      <w:r w:rsidR="00E35B37" w:rsidRPr="00524423">
        <w:t xml:space="preserve">1) осуществлять </w:t>
      </w:r>
      <w:r w:rsidR="00DC27C5" w:rsidRPr="00524423">
        <w:t>регистрацию уведомлений о получении подарка</w:t>
      </w:r>
      <w:r w:rsidR="00524423" w:rsidRPr="00524423">
        <w:t xml:space="preserve"> лицом, занимающим должность руководителя муниципального </w:t>
      </w:r>
      <w:r>
        <w:t>автономного</w:t>
      </w:r>
      <w:r w:rsidR="00524423" w:rsidRPr="00524423">
        <w:t xml:space="preserve"> учреждения культуры сельского поселения Верхнеказымский «Сельский дом культуры «Гротеск»</w:t>
      </w:r>
      <w:proofErr w:type="gramStart"/>
      <w:r w:rsidR="00524423">
        <w:t>;</w:t>
      </w:r>
      <w:r>
        <w:t>»</w:t>
      </w:r>
      <w:proofErr w:type="gramEnd"/>
      <w:r>
        <w:t>;</w:t>
      </w:r>
    </w:p>
    <w:p w:rsidR="00BF617C" w:rsidRDefault="00BF617C" w:rsidP="00BF617C">
      <w:pPr>
        <w:ind w:firstLine="540"/>
        <w:jc w:val="both"/>
      </w:pPr>
      <w:r>
        <w:t>4) изложив подпункт 2 пункта 2 в следующей редакции:</w:t>
      </w:r>
    </w:p>
    <w:p w:rsidR="00524423" w:rsidRDefault="00BF617C" w:rsidP="00BF617C">
      <w:pPr>
        <w:ind w:firstLine="540"/>
        <w:jc w:val="both"/>
      </w:pPr>
      <w:r>
        <w:t>«</w:t>
      </w:r>
      <w:r w:rsidR="00E35B37" w:rsidRPr="008A7E53">
        <w:tab/>
        <w:t xml:space="preserve">2) </w:t>
      </w:r>
      <w:r w:rsidR="00524423">
        <w:t xml:space="preserve">составлять акт приема-передачи и инвентарную карточку </w:t>
      </w:r>
      <w:r w:rsidR="00524423" w:rsidRPr="00524423">
        <w:t>подарка</w:t>
      </w:r>
      <w:r w:rsidR="00524423">
        <w:t>, полученного</w:t>
      </w:r>
      <w:r w:rsidR="00524423" w:rsidRPr="00524423">
        <w:t xml:space="preserve"> лицом, занимающим должность руководителя муниципального </w:t>
      </w:r>
      <w:r>
        <w:t>автономного</w:t>
      </w:r>
      <w:r w:rsidR="00524423" w:rsidRPr="00524423">
        <w:t xml:space="preserve"> учреждения культуры сельского поселения Верхнеказымский «Сельский дом культуры «Гротеск»</w:t>
      </w:r>
      <w:proofErr w:type="gramStart"/>
      <w:r w:rsidR="00524423">
        <w:t>;</w:t>
      </w:r>
      <w:r>
        <w:t>»</w:t>
      </w:r>
      <w:proofErr w:type="gramEnd"/>
      <w:r>
        <w:t>;</w:t>
      </w:r>
    </w:p>
    <w:p w:rsidR="00BF617C" w:rsidRDefault="00BF617C" w:rsidP="00BF617C">
      <w:pPr>
        <w:ind w:firstLine="540"/>
        <w:jc w:val="both"/>
      </w:pPr>
      <w:r>
        <w:t>5) изложив подпункт 3 пункта 2 в следующей редакции:</w:t>
      </w:r>
    </w:p>
    <w:p w:rsidR="00011E55" w:rsidRDefault="00BF617C" w:rsidP="00011E55">
      <w:pPr>
        <w:ind w:firstLine="540"/>
        <w:jc w:val="both"/>
      </w:pPr>
      <w:proofErr w:type="gramStart"/>
      <w:r>
        <w:t>«</w:t>
      </w:r>
      <w:r w:rsidR="00CA7A80">
        <w:t>3) сдавать</w:t>
      </w:r>
      <w:r w:rsidR="00524423">
        <w:t xml:space="preserve"> в администрацию сельского поселения Верхнеказымский на хранение и включения в реестр муниципального имущества подарок,</w:t>
      </w:r>
      <w:r w:rsidR="00524423" w:rsidRPr="00524423">
        <w:t xml:space="preserve"> </w:t>
      </w:r>
      <w:r w:rsidR="00524423">
        <w:t>полученный</w:t>
      </w:r>
      <w:r w:rsidR="00524423" w:rsidRPr="00524423">
        <w:t xml:space="preserve"> лицом, занимающим должность руководителя муниципального </w:t>
      </w:r>
      <w:r>
        <w:t>автономного</w:t>
      </w:r>
      <w:r w:rsidR="00524423" w:rsidRPr="00524423">
        <w:t xml:space="preserve"> учреждения культуры сельского поселения Верхнеказымский «Сельский дом культуры «Гротеск»</w:t>
      </w:r>
      <w:r w:rsidR="00F95F02">
        <w:t xml:space="preserve"> в соответствии с актом приема-передачи не позднее 5 рабочих дней со дня регистрации уведомления.</w:t>
      </w:r>
      <w:r w:rsidR="00011E55">
        <w:t>».</w:t>
      </w:r>
      <w:proofErr w:type="gramEnd"/>
    </w:p>
    <w:p w:rsidR="00BF617C" w:rsidRDefault="00BF617C" w:rsidP="00011E55">
      <w:pPr>
        <w:ind w:firstLine="540"/>
        <w:jc w:val="both"/>
      </w:pPr>
      <w:r>
        <w:t>2.</w:t>
      </w:r>
      <w:r w:rsidRPr="00BF617C">
        <w:t xml:space="preserve"> Настоящий приказ вступает в силу с момента подписания и распространяется на правоотношения, возникшие с 02 августа 2018 года.</w:t>
      </w:r>
    </w:p>
    <w:p w:rsidR="00BF617C" w:rsidRDefault="00BF617C" w:rsidP="00BF617C">
      <w:pPr>
        <w:ind w:firstLine="540"/>
        <w:jc w:val="both"/>
      </w:pPr>
      <w:r>
        <w:t>3.</w:t>
      </w:r>
      <w:r w:rsidR="0088209C">
        <w:t xml:space="preserve"> </w:t>
      </w:r>
      <w:proofErr w:type="gramStart"/>
      <w:r>
        <w:t>Контроль за</w:t>
      </w:r>
      <w:proofErr w:type="gramEnd"/>
      <w:r>
        <w:t xml:space="preserve"> выполнением приказа возложить на директора муниципального автономного учреждения культуры сельского поселения Верхнеказымский «Сельский дом культуры «Гротеск».</w:t>
      </w:r>
    </w:p>
    <w:p w:rsidR="00BF617C" w:rsidRDefault="00BF617C" w:rsidP="00BF617C">
      <w:pPr>
        <w:ind w:firstLine="540"/>
        <w:jc w:val="both"/>
      </w:pPr>
    </w:p>
    <w:p w:rsidR="00BF617C" w:rsidRDefault="00BF617C" w:rsidP="00BF617C">
      <w:pPr>
        <w:ind w:firstLine="540"/>
        <w:jc w:val="both"/>
      </w:pPr>
    </w:p>
    <w:p w:rsidR="00BF617C" w:rsidRDefault="00BF617C" w:rsidP="00BF617C">
      <w:pPr>
        <w:ind w:firstLine="540"/>
        <w:jc w:val="both"/>
      </w:pPr>
    </w:p>
    <w:p w:rsidR="00BF617C" w:rsidRDefault="00BF617C" w:rsidP="00BF617C">
      <w:pPr>
        <w:ind w:firstLine="540"/>
        <w:jc w:val="both"/>
      </w:pPr>
    </w:p>
    <w:p w:rsidR="00BF617C" w:rsidRDefault="00BF617C" w:rsidP="00BF617C">
      <w:r>
        <w:t xml:space="preserve">Директор МАУК «СДК «Гротеск»                                                                         </w:t>
      </w:r>
      <w:proofErr w:type="spellStart"/>
      <w:r>
        <w:t>Л.В.Нуриева</w:t>
      </w:r>
      <w:proofErr w:type="spellEnd"/>
    </w:p>
    <w:p w:rsidR="00BF617C" w:rsidRDefault="00BF617C" w:rsidP="00BF617C">
      <w:pPr>
        <w:ind w:firstLine="540"/>
        <w:jc w:val="both"/>
      </w:pPr>
    </w:p>
    <w:p w:rsidR="00E35B37" w:rsidRDefault="00E35B37" w:rsidP="00E35B37">
      <w:pPr>
        <w:pStyle w:val="a3"/>
        <w:jc w:val="both"/>
      </w:pPr>
    </w:p>
    <w:p w:rsidR="00E35B37" w:rsidRDefault="00E35B37" w:rsidP="00E35B37">
      <w:pPr>
        <w:pStyle w:val="a3"/>
        <w:jc w:val="both"/>
      </w:pPr>
      <w:r>
        <w:t xml:space="preserve"> </w:t>
      </w:r>
    </w:p>
    <w:p w:rsidR="00E70CA8" w:rsidRDefault="00E70CA8" w:rsidP="00E35B37">
      <w:pPr>
        <w:pStyle w:val="a3"/>
        <w:jc w:val="both"/>
      </w:pPr>
    </w:p>
    <w:sectPr w:rsidR="00E70CA8" w:rsidSect="00130DF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C27C1F"/>
    <w:rsid w:val="00011E55"/>
    <w:rsid w:val="0001356F"/>
    <w:rsid w:val="00062D4C"/>
    <w:rsid w:val="000A3CCE"/>
    <w:rsid w:val="000F74D9"/>
    <w:rsid w:val="00130DFD"/>
    <w:rsid w:val="00143BEE"/>
    <w:rsid w:val="001D47C7"/>
    <w:rsid w:val="00233F74"/>
    <w:rsid w:val="00236FEF"/>
    <w:rsid w:val="0025454B"/>
    <w:rsid w:val="002D766F"/>
    <w:rsid w:val="003558AC"/>
    <w:rsid w:val="00360442"/>
    <w:rsid w:val="00501EB0"/>
    <w:rsid w:val="00524423"/>
    <w:rsid w:val="005628FB"/>
    <w:rsid w:val="00591C82"/>
    <w:rsid w:val="005B228F"/>
    <w:rsid w:val="005D1AD5"/>
    <w:rsid w:val="0061411C"/>
    <w:rsid w:val="00653CB0"/>
    <w:rsid w:val="006B01A4"/>
    <w:rsid w:val="006E55DD"/>
    <w:rsid w:val="00742EC6"/>
    <w:rsid w:val="007438D3"/>
    <w:rsid w:val="00762303"/>
    <w:rsid w:val="007A6D65"/>
    <w:rsid w:val="007C3C85"/>
    <w:rsid w:val="0083375D"/>
    <w:rsid w:val="008520F9"/>
    <w:rsid w:val="0088209C"/>
    <w:rsid w:val="00883D92"/>
    <w:rsid w:val="008868C5"/>
    <w:rsid w:val="00894AEE"/>
    <w:rsid w:val="008A12B9"/>
    <w:rsid w:val="00952B9A"/>
    <w:rsid w:val="00960E68"/>
    <w:rsid w:val="0096183C"/>
    <w:rsid w:val="009A6A8A"/>
    <w:rsid w:val="00A96353"/>
    <w:rsid w:val="00AD30D3"/>
    <w:rsid w:val="00BA3648"/>
    <w:rsid w:val="00BF1EF1"/>
    <w:rsid w:val="00BF617C"/>
    <w:rsid w:val="00C27C1F"/>
    <w:rsid w:val="00C32CA8"/>
    <w:rsid w:val="00C86B04"/>
    <w:rsid w:val="00CA7A80"/>
    <w:rsid w:val="00CF035D"/>
    <w:rsid w:val="00D500EF"/>
    <w:rsid w:val="00D66BD3"/>
    <w:rsid w:val="00D736F3"/>
    <w:rsid w:val="00D95011"/>
    <w:rsid w:val="00D9523F"/>
    <w:rsid w:val="00DB5F15"/>
    <w:rsid w:val="00DC27C5"/>
    <w:rsid w:val="00DE3F48"/>
    <w:rsid w:val="00E141D0"/>
    <w:rsid w:val="00E35B37"/>
    <w:rsid w:val="00E70CA8"/>
    <w:rsid w:val="00ED52D4"/>
    <w:rsid w:val="00EE0A71"/>
    <w:rsid w:val="00EF2DFD"/>
    <w:rsid w:val="00EF3E91"/>
    <w:rsid w:val="00F01A5E"/>
    <w:rsid w:val="00F1220F"/>
    <w:rsid w:val="00F36EAE"/>
    <w:rsid w:val="00F95F02"/>
    <w:rsid w:val="00FA58E8"/>
    <w:rsid w:val="00FC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8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E35B3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1Char">
    <w:name w:val="Знак1 Знак Знак Знак Знак Знак Знак Знак Знак1 Char"/>
    <w:basedOn w:val="a"/>
    <w:rsid w:val="00E35B3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E35B37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CЕЛЬСКОЕ ПОСЕЛЕНИЕ ВЕРХНЕКАЗЫМСКИЙ</vt:lpstr>
    </vt:vector>
  </TitlesOfParts>
  <Company>MoBIL GROUP</Company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CЕЛЬСКОЕ ПОСЕЛЕНИЕ ВЕРХНЕКАЗЫМСКИЙ</dc:title>
  <dc:subject/>
  <dc:creator>Admin</dc:creator>
  <cp:keywords/>
  <dc:description/>
  <cp:lastModifiedBy>Пользователь Windows</cp:lastModifiedBy>
  <cp:revision>16</cp:revision>
  <cp:lastPrinted>2014-05-14T11:59:00Z</cp:lastPrinted>
  <dcterms:created xsi:type="dcterms:W3CDTF">2014-05-06T08:04:00Z</dcterms:created>
  <dcterms:modified xsi:type="dcterms:W3CDTF">2019-03-21T06:07:00Z</dcterms:modified>
</cp:coreProperties>
</file>