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C27C1F" w:rsidRDefault="00E141D0" w:rsidP="00E141D0">
      <w:pPr>
        <w:jc w:val="center"/>
        <w:rPr>
          <w:b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КАЗЕННОЕ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01356F" w:rsidRPr="00C27C1F" w:rsidRDefault="0001356F" w:rsidP="00E141D0">
      <w:pPr>
        <w:jc w:val="center"/>
        <w:rPr>
          <w:b/>
          <w:sz w:val="28"/>
          <w:szCs w:val="28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E141D0" w:rsidRPr="00C27C1F" w:rsidRDefault="00E141D0" w:rsidP="00E141D0">
      <w:pPr>
        <w:jc w:val="center"/>
        <w:rPr>
          <w:b/>
        </w:rPr>
      </w:pPr>
    </w:p>
    <w:p w:rsidR="00C27C1F" w:rsidRDefault="00C27C1F" w:rsidP="00C32CA8">
      <w:pPr>
        <w:jc w:val="right"/>
        <w:rPr>
          <w:b/>
        </w:rPr>
      </w:pPr>
    </w:p>
    <w:p w:rsidR="00C27C1F" w:rsidRPr="00C27C1F" w:rsidRDefault="00C27C1F" w:rsidP="00C27C1F">
      <w:pPr>
        <w:jc w:val="center"/>
        <w:rPr>
          <w:b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Default="00C27C1F"/>
    <w:p w:rsidR="00C27C1F" w:rsidRDefault="00C27C1F"/>
    <w:p w:rsidR="00C27C1F" w:rsidRDefault="007438D3">
      <w:r>
        <w:t>о</w:t>
      </w:r>
      <w:r w:rsidR="00C27C1F">
        <w:t xml:space="preserve">т </w:t>
      </w:r>
      <w:r w:rsidR="00130DFD">
        <w:t>30</w:t>
      </w:r>
      <w:r w:rsidR="00143BEE">
        <w:t xml:space="preserve"> </w:t>
      </w:r>
      <w:r w:rsidR="0001356F">
        <w:t>апреля</w:t>
      </w:r>
      <w:r w:rsidR="00C27C1F">
        <w:t xml:space="preserve"> 201</w:t>
      </w:r>
      <w:r w:rsidR="0001356F">
        <w:t>4</w:t>
      </w:r>
      <w:r w:rsidR="006B01A4">
        <w:t xml:space="preserve"> года</w:t>
      </w:r>
      <w:r w:rsidR="006B01A4">
        <w:tab/>
      </w:r>
      <w:r w:rsidR="006B01A4">
        <w:tab/>
      </w:r>
      <w:r w:rsidR="006B01A4">
        <w:tab/>
      </w:r>
      <w:r w:rsidR="006B01A4">
        <w:tab/>
      </w:r>
      <w:r w:rsidR="006B01A4">
        <w:tab/>
      </w:r>
      <w:r w:rsidR="006B01A4">
        <w:tab/>
      </w:r>
      <w:r w:rsidR="006B01A4">
        <w:tab/>
        <w:t xml:space="preserve">      </w:t>
      </w:r>
      <w:r w:rsidR="00D66BD3">
        <w:t xml:space="preserve">      </w:t>
      </w:r>
      <w:r w:rsidR="00F36EAE">
        <w:t xml:space="preserve">           </w:t>
      </w:r>
      <w:r w:rsidR="00D66BD3">
        <w:t xml:space="preserve"> № </w:t>
      </w:r>
      <w:r w:rsidR="00130DFD">
        <w:t>12</w:t>
      </w:r>
      <w:r w:rsidR="00C27C1F">
        <w:t>-о</w:t>
      </w:r>
    </w:p>
    <w:p w:rsidR="00C27C1F" w:rsidRDefault="00C27C1F"/>
    <w:p w:rsidR="00A96353" w:rsidRDefault="00A96353"/>
    <w:p w:rsidR="00E35B37" w:rsidRPr="005628FB" w:rsidRDefault="005628FB" w:rsidP="00E35B37">
      <w:pPr>
        <w:pStyle w:val="a3"/>
        <w:jc w:val="center"/>
        <w:rPr>
          <w:b/>
        </w:rPr>
      </w:pPr>
      <w:proofErr w:type="gramStart"/>
      <w:r w:rsidRPr="005628FB">
        <w:rPr>
          <w:b/>
        </w:rPr>
        <w:t>О назначении ответственного лица за ведение учета подарка, полученного лицом, занимающим должность руководителя муниципального казенного учреждения культуры сельского поселения Верхнеказымский «Сельский дом культуры «Гротеск», в связи с протокольными мероприятиями, служебными командировками и другими официальными мероприятиями, участие в которых связано с исполнением им служебных (должностных) обязанностей</w:t>
      </w:r>
      <w:proofErr w:type="gramEnd"/>
    </w:p>
    <w:p w:rsidR="00E35B37" w:rsidRPr="005628FB" w:rsidRDefault="005628FB" w:rsidP="00E35B37">
      <w:pPr>
        <w:pStyle w:val="a3"/>
        <w:jc w:val="center"/>
        <w:rPr>
          <w:i/>
        </w:rPr>
      </w:pPr>
      <w:r w:rsidRPr="005628FB">
        <w:rPr>
          <w:i/>
        </w:rPr>
        <w:t>(наименование приказа в ред</w:t>
      </w:r>
      <w:proofErr w:type="gramStart"/>
      <w:r w:rsidRPr="005628FB">
        <w:rPr>
          <w:i/>
        </w:rPr>
        <w:t>.п</w:t>
      </w:r>
      <w:proofErr w:type="gramEnd"/>
      <w:r w:rsidRPr="005628FB">
        <w:rPr>
          <w:i/>
        </w:rPr>
        <w:t>риказа №</w:t>
      </w:r>
      <w:r>
        <w:rPr>
          <w:i/>
        </w:rPr>
        <w:t xml:space="preserve"> </w:t>
      </w:r>
      <w:r w:rsidRPr="005628FB">
        <w:rPr>
          <w:i/>
        </w:rPr>
        <w:t>3-о от 26.01.16)</w:t>
      </w:r>
    </w:p>
    <w:p w:rsidR="00E35B37" w:rsidRPr="00F95F02" w:rsidRDefault="00E35B37" w:rsidP="005628FB">
      <w:pPr>
        <w:pStyle w:val="a3"/>
        <w:ind w:firstLine="709"/>
        <w:jc w:val="both"/>
      </w:pPr>
    </w:p>
    <w:p w:rsidR="005628FB" w:rsidRPr="005628FB" w:rsidRDefault="005628FB" w:rsidP="005628FB">
      <w:pPr>
        <w:pStyle w:val="a3"/>
        <w:ind w:firstLine="709"/>
        <w:jc w:val="both"/>
        <w:rPr>
          <w:i/>
        </w:rPr>
      </w:pPr>
      <w:proofErr w:type="gramStart"/>
      <w:r w:rsidRPr="00F95F02">
        <w:t>В соответствии с постановлением администрации сельского поселения Верхнеказымский от 17 апреля 2014 года № 51 «</w:t>
      </w:r>
      <w:r w:rsidRPr="00F03355">
        <w:t>Положени</w:t>
      </w:r>
      <w:r>
        <w:t>е</w:t>
      </w:r>
      <w:r w:rsidRPr="00F03355">
        <w:t xml:space="preserve"> о сообщении лицами, замещающими   муниципальные должности </w:t>
      </w:r>
      <w:r>
        <w:t>сельского поселения Верхнеказымский</w:t>
      </w:r>
      <w:r w:rsidRPr="00F03355">
        <w:t xml:space="preserve">, должности муниципальной службы администрации </w:t>
      </w:r>
      <w:r>
        <w:t>сельского поселения Верхнеказымский</w:t>
      </w:r>
      <w:r w:rsidRPr="00F03355">
        <w:t xml:space="preserve">, а также работниками организаций, в отношении которых </w:t>
      </w:r>
      <w:r>
        <w:t>сельское поселение Верхнеказымский</w:t>
      </w:r>
      <w:r w:rsidRPr="00F03355">
        <w:t xml:space="preserve"> выступает единственным учредителем, о получении подарка </w:t>
      </w:r>
      <w:r w:rsidRPr="00F03355">
        <w:rPr>
          <w:lang w:eastAsia="en-US"/>
        </w:rPr>
        <w:t>в связи с протокольными мероприятиями, служебными командировками и другими официальными мероприятиями</w:t>
      </w:r>
      <w:r w:rsidRPr="00F03355">
        <w:t xml:space="preserve">, </w:t>
      </w:r>
      <w:r>
        <w:rPr>
          <w:lang w:eastAsia="en-US"/>
        </w:rPr>
        <w:t>участие в</w:t>
      </w:r>
      <w:proofErr w:type="gramEnd"/>
      <w:r>
        <w:rPr>
          <w:lang w:eastAsia="en-US"/>
        </w:rPr>
        <w:t xml:space="preserve"> </w:t>
      </w:r>
      <w:proofErr w:type="gramStart"/>
      <w:r>
        <w:rPr>
          <w:lang w:eastAsia="en-US"/>
        </w:rPr>
        <w:t xml:space="preserve">которых связано с исполнением ими служебных (должностных) обязанностей, </w:t>
      </w:r>
      <w:r w:rsidRPr="00F03355">
        <w:t>сдаче и оценке подарка, реализации (выкупе) и зачислении средств, вырученных от его реализации</w:t>
      </w:r>
      <w:r w:rsidRPr="00F95F02">
        <w:t xml:space="preserve">», приказом муниципального казенного учреждения культуры сельского поселения Верхнеказымский «Сельский дом культуры «Гротеск» от </w:t>
      </w:r>
      <w:r>
        <w:t>30</w:t>
      </w:r>
      <w:r w:rsidRPr="00F95F02">
        <w:t xml:space="preserve"> апреля 2014 года № </w:t>
      </w:r>
      <w:r>
        <w:t>11</w:t>
      </w:r>
      <w:r w:rsidRPr="00F95F02">
        <w:t>-о «</w:t>
      </w:r>
      <w:r w:rsidRPr="009E3ED4">
        <w:t>Об утверждении форм учета подарка, полученного лицом, занимающим руководящую должность муниципального казенного учреждения культуры сельского поселения Верхнеказымский «Сельский дом культуры «Гротеск</w:t>
      </w:r>
      <w:proofErr w:type="gramEnd"/>
      <w:r w:rsidRPr="009E3ED4">
        <w:t>», в связи с</w:t>
      </w:r>
      <w:r>
        <w:t xml:space="preserve"> протокольными мероприятиями, служебными командировками и другими официальными мероприятиями, участие в которых связано с исполнением</w:t>
      </w:r>
      <w:r w:rsidRPr="009E3ED4">
        <w:t xml:space="preserve"> им служебных (должностных) обязанностей</w:t>
      </w:r>
      <w:r>
        <w:t xml:space="preserve">» </w:t>
      </w:r>
      <w:proofErr w:type="spellStart"/>
      <w:proofErr w:type="gramStart"/>
      <w:r w:rsidRPr="00F95F02">
        <w:rPr>
          <w:b/>
        </w:rPr>
        <w:t>п</w:t>
      </w:r>
      <w:proofErr w:type="spellEnd"/>
      <w:proofErr w:type="gramEnd"/>
      <w:r w:rsidRPr="00143BEE">
        <w:rPr>
          <w:b/>
        </w:rPr>
        <w:t xml:space="preserve"> </w:t>
      </w:r>
      <w:proofErr w:type="spellStart"/>
      <w:r w:rsidRPr="00143BEE">
        <w:rPr>
          <w:b/>
        </w:rPr>
        <w:t>р</w:t>
      </w:r>
      <w:proofErr w:type="spellEnd"/>
      <w:r w:rsidRPr="00143BEE">
        <w:rPr>
          <w:b/>
        </w:rPr>
        <w:t xml:space="preserve"> и к а </w:t>
      </w:r>
      <w:proofErr w:type="spellStart"/>
      <w:r w:rsidRPr="00143BEE">
        <w:rPr>
          <w:b/>
        </w:rPr>
        <w:t>з</w:t>
      </w:r>
      <w:proofErr w:type="spellEnd"/>
      <w:r w:rsidRPr="00143BEE">
        <w:rPr>
          <w:b/>
        </w:rPr>
        <w:t xml:space="preserve"> </w:t>
      </w:r>
      <w:proofErr w:type="spellStart"/>
      <w:r w:rsidRPr="00143BEE">
        <w:rPr>
          <w:b/>
        </w:rPr>
        <w:t>ы</w:t>
      </w:r>
      <w:proofErr w:type="spellEnd"/>
      <w:r w:rsidRPr="00143BEE">
        <w:rPr>
          <w:b/>
        </w:rPr>
        <w:t xml:space="preserve"> в а ю:</w:t>
      </w:r>
      <w:r w:rsidRPr="005628FB">
        <w:rPr>
          <w:i/>
        </w:rPr>
        <w:t xml:space="preserve"> (</w:t>
      </w:r>
      <w:r>
        <w:rPr>
          <w:i/>
        </w:rPr>
        <w:t>преамбула</w:t>
      </w:r>
      <w:r w:rsidRPr="005628FB">
        <w:rPr>
          <w:i/>
        </w:rPr>
        <w:t xml:space="preserve"> в ред.приказа №</w:t>
      </w:r>
      <w:r>
        <w:rPr>
          <w:i/>
        </w:rPr>
        <w:t xml:space="preserve"> </w:t>
      </w:r>
      <w:r w:rsidRPr="005628FB">
        <w:rPr>
          <w:i/>
        </w:rPr>
        <w:t>3-о от 26.01.16)</w:t>
      </w:r>
    </w:p>
    <w:p w:rsidR="00E35B37" w:rsidRDefault="00E35B37" w:rsidP="00DC27C5">
      <w:pPr>
        <w:jc w:val="both"/>
      </w:pPr>
      <w:r w:rsidRPr="00DB5F15">
        <w:tab/>
        <w:t xml:space="preserve">1. </w:t>
      </w:r>
      <w:proofErr w:type="gramStart"/>
      <w:r w:rsidRPr="00DB5F15">
        <w:t xml:space="preserve">Назначить </w:t>
      </w:r>
      <w:r w:rsidR="00CF035D" w:rsidRPr="00DB5F15">
        <w:t>Данилову Елену Анатольевну</w:t>
      </w:r>
      <w:r w:rsidRPr="00DB5F15">
        <w:t xml:space="preserve">, заведующего </w:t>
      </w:r>
      <w:r w:rsidR="00CF035D" w:rsidRPr="00DB5F15">
        <w:t xml:space="preserve">массовым отделом муниципального казенного учреждения культуры </w:t>
      </w:r>
      <w:r w:rsidRPr="00DB5F15">
        <w:t>сельского поселения Верхнеказымский</w:t>
      </w:r>
      <w:r w:rsidR="00CF035D" w:rsidRPr="00DB5F15">
        <w:t xml:space="preserve"> «Сельский дом культуры «Гротеск»</w:t>
      </w:r>
      <w:r w:rsidRPr="00DB5F15">
        <w:t xml:space="preserve">, ответственным </w:t>
      </w:r>
      <w:r w:rsidR="00DB5F15" w:rsidRPr="00DB5F15">
        <w:t>за ведение учета подарка, полученного лицом, занимающим должность руководителя муниципального казенного учреждения культуры сельского поселения Верхнеказымский «Сельский дом культуры «Гротеск», в связи с его должностным положением или исполнением им служебных (должностных) обязанностей</w:t>
      </w:r>
      <w:r w:rsidR="00DC27C5">
        <w:t xml:space="preserve"> </w:t>
      </w:r>
      <w:r w:rsidRPr="008A7E53">
        <w:t xml:space="preserve"> </w:t>
      </w:r>
      <w:r>
        <w:t xml:space="preserve">(далее – лицо, ответственное за </w:t>
      </w:r>
      <w:r w:rsidR="00DC27C5">
        <w:t>ведение учета подарка</w:t>
      </w:r>
      <w:r>
        <w:t>).</w:t>
      </w:r>
      <w:proofErr w:type="gramEnd"/>
    </w:p>
    <w:p w:rsidR="00E35B37" w:rsidRPr="00DC27C5" w:rsidRDefault="00E35B37" w:rsidP="00E35B37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27C5">
        <w:rPr>
          <w:rFonts w:ascii="Times New Roman" w:hAnsi="Times New Roman" w:cs="Times New Roman"/>
          <w:sz w:val="24"/>
          <w:szCs w:val="24"/>
        </w:rPr>
        <w:tab/>
        <w:t xml:space="preserve">2. Лицу, ответственному за </w:t>
      </w:r>
      <w:r w:rsidR="00DC27C5" w:rsidRPr="00DC27C5">
        <w:rPr>
          <w:rFonts w:ascii="Times New Roman" w:hAnsi="Times New Roman" w:cs="Times New Roman"/>
          <w:sz w:val="24"/>
          <w:szCs w:val="24"/>
        </w:rPr>
        <w:t>ведение учета подарка</w:t>
      </w:r>
      <w:r w:rsidRPr="00DC27C5">
        <w:rPr>
          <w:rFonts w:ascii="Times New Roman" w:hAnsi="Times New Roman" w:cs="Times New Roman"/>
          <w:sz w:val="24"/>
          <w:szCs w:val="24"/>
        </w:rPr>
        <w:t>:</w:t>
      </w:r>
    </w:p>
    <w:p w:rsidR="00524423" w:rsidRPr="00524423" w:rsidRDefault="00E35B37" w:rsidP="00E35B37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24423">
        <w:rPr>
          <w:rFonts w:ascii="Times New Roman" w:hAnsi="Times New Roman" w:cs="Times New Roman"/>
          <w:sz w:val="24"/>
          <w:szCs w:val="24"/>
        </w:rPr>
        <w:lastRenderedPageBreak/>
        <w:tab/>
        <w:t xml:space="preserve">1) осуществлять </w:t>
      </w:r>
      <w:r w:rsidR="00DC27C5" w:rsidRPr="00524423">
        <w:rPr>
          <w:rFonts w:ascii="Times New Roman" w:hAnsi="Times New Roman" w:cs="Times New Roman"/>
          <w:sz w:val="24"/>
          <w:szCs w:val="24"/>
        </w:rPr>
        <w:t>регистрацию уведомлений о получении подарка</w:t>
      </w:r>
      <w:r w:rsidR="00524423" w:rsidRPr="00524423">
        <w:rPr>
          <w:rFonts w:ascii="Times New Roman" w:hAnsi="Times New Roman" w:cs="Times New Roman"/>
          <w:sz w:val="24"/>
          <w:szCs w:val="24"/>
        </w:rPr>
        <w:t xml:space="preserve"> лицом, занимающим должность руководителя муниципального казенного учреждения культуры сельского поселения Верхнеказымский «Сельский дом культуры «Гротеск»</w:t>
      </w:r>
      <w:r w:rsidR="00524423">
        <w:rPr>
          <w:rFonts w:ascii="Times New Roman" w:hAnsi="Times New Roman" w:cs="Times New Roman"/>
          <w:sz w:val="24"/>
          <w:szCs w:val="24"/>
        </w:rPr>
        <w:t>;</w:t>
      </w:r>
    </w:p>
    <w:p w:rsidR="00524423" w:rsidRDefault="00E35B37" w:rsidP="00E35B37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7E53"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="00524423">
        <w:rPr>
          <w:rFonts w:ascii="Times New Roman" w:hAnsi="Times New Roman" w:cs="Times New Roman"/>
          <w:sz w:val="24"/>
          <w:szCs w:val="24"/>
        </w:rPr>
        <w:t xml:space="preserve">составлять акт приема-передачи и инвентарную карточку </w:t>
      </w:r>
      <w:r w:rsidR="00524423" w:rsidRPr="00524423">
        <w:rPr>
          <w:rFonts w:ascii="Times New Roman" w:hAnsi="Times New Roman" w:cs="Times New Roman"/>
          <w:sz w:val="24"/>
          <w:szCs w:val="24"/>
        </w:rPr>
        <w:t>подарка</w:t>
      </w:r>
      <w:r w:rsidR="00524423">
        <w:rPr>
          <w:rFonts w:ascii="Times New Roman" w:hAnsi="Times New Roman" w:cs="Times New Roman"/>
          <w:sz w:val="24"/>
          <w:szCs w:val="24"/>
        </w:rPr>
        <w:t>, полученного</w:t>
      </w:r>
      <w:r w:rsidR="00524423" w:rsidRPr="00524423">
        <w:rPr>
          <w:rFonts w:ascii="Times New Roman" w:hAnsi="Times New Roman" w:cs="Times New Roman"/>
          <w:sz w:val="24"/>
          <w:szCs w:val="24"/>
        </w:rPr>
        <w:t xml:space="preserve"> лицом, занимающим должность руководителя муниципального казенного учреждения культуры сельского поселения Верхнеказымский «Сельский дом культуры «Гротеск»</w:t>
      </w:r>
      <w:r w:rsidR="00524423">
        <w:rPr>
          <w:rFonts w:ascii="Times New Roman" w:hAnsi="Times New Roman" w:cs="Times New Roman"/>
          <w:sz w:val="24"/>
          <w:szCs w:val="24"/>
        </w:rPr>
        <w:t>;</w:t>
      </w:r>
    </w:p>
    <w:p w:rsidR="00524423" w:rsidRDefault="00524423" w:rsidP="0052442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 сдавать  в администрацию сельского поселения Верхнеказымский на хранение и включения в реестр муниципального имущества подарок,</w:t>
      </w:r>
      <w:r w:rsidRPr="005244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полученный</w:t>
      </w:r>
      <w:r w:rsidRPr="00524423">
        <w:rPr>
          <w:rFonts w:ascii="Times New Roman" w:hAnsi="Times New Roman" w:cs="Times New Roman"/>
          <w:sz w:val="24"/>
          <w:szCs w:val="24"/>
        </w:rPr>
        <w:t xml:space="preserve"> лицом, занимающим должность руководителя муниципального казенного учреждения культуры сельского поселения Верхнеказымский «Сельский дом культуры «Гротеск»</w:t>
      </w:r>
      <w:r w:rsidR="00F95F02">
        <w:rPr>
          <w:rFonts w:ascii="Times New Roman" w:hAnsi="Times New Roman" w:cs="Times New Roman"/>
          <w:sz w:val="24"/>
          <w:szCs w:val="24"/>
        </w:rPr>
        <w:t xml:space="preserve"> в соответствии с актом приема-передачи не позднее 5 рабочих дней со дня регистрации уведомления.</w:t>
      </w:r>
      <w:proofErr w:type="gramEnd"/>
    </w:p>
    <w:p w:rsidR="00E35B37" w:rsidRDefault="00F01A5E" w:rsidP="00E35B37">
      <w:pPr>
        <w:pStyle w:val="a3"/>
        <w:jc w:val="both"/>
      </w:pPr>
      <w:r>
        <w:tab/>
        <w:t>3</w:t>
      </w:r>
      <w:r w:rsidR="00E35B37">
        <w:t xml:space="preserve">. </w:t>
      </w:r>
      <w:proofErr w:type="gramStart"/>
      <w:r w:rsidR="00E35B37">
        <w:t>Контроль за</w:t>
      </w:r>
      <w:proofErr w:type="gramEnd"/>
      <w:r w:rsidR="00E35B37">
        <w:t xml:space="preserve"> выполнением настоящего </w:t>
      </w:r>
      <w:r w:rsidR="00CF035D">
        <w:t>приказа</w:t>
      </w:r>
      <w:r w:rsidR="00E35B37">
        <w:t xml:space="preserve"> возложить на </w:t>
      </w:r>
      <w:r w:rsidR="00CF035D">
        <w:t xml:space="preserve">директора муниципального казенного учреждения культуры </w:t>
      </w:r>
      <w:r w:rsidR="00E35B37">
        <w:t>сельского поселения Верхнеказымский</w:t>
      </w:r>
      <w:r w:rsidR="00CF035D">
        <w:t xml:space="preserve"> «Сельский дом культуры «Гротеск»</w:t>
      </w:r>
      <w:r w:rsidR="00E35B37">
        <w:t xml:space="preserve"> </w:t>
      </w:r>
      <w:r w:rsidR="00CF035D">
        <w:t>Н.В.Корикову</w:t>
      </w:r>
      <w:r w:rsidR="00E35B37">
        <w:t>.</w:t>
      </w:r>
    </w:p>
    <w:p w:rsidR="00E35B37" w:rsidRDefault="00E35B37" w:rsidP="00E35B37">
      <w:pPr>
        <w:pStyle w:val="a3"/>
        <w:jc w:val="both"/>
      </w:pPr>
    </w:p>
    <w:p w:rsidR="00E35B37" w:rsidRDefault="00E35B37" w:rsidP="00E35B37">
      <w:pPr>
        <w:pStyle w:val="a3"/>
        <w:jc w:val="both"/>
      </w:pPr>
      <w:r>
        <w:t xml:space="preserve"> </w:t>
      </w:r>
    </w:p>
    <w:p w:rsidR="00E70CA8" w:rsidRDefault="00E70CA8" w:rsidP="00E35B37">
      <w:pPr>
        <w:pStyle w:val="a3"/>
        <w:jc w:val="both"/>
      </w:pPr>
    </w:p>
    <w:p w:rsidR="00E35B37" w:rsidRDefault="00E35B37" w:rsidP="00E35B37">
      <w:pPr>
        <w:pStyle w:val="a3"/>
        <w:jc w:val="both"/>
      </w:pPr>
    </w:p>
    <w:p w:rsidR="00E35B37" w:rsidRDefault="00CF035D" w:rsidP="005628FB">
      <w:r>
        <w:t xml:space="preserve">Директор МКУК «Сельский дом культуры «Гротеск»                                        </w:t>
      </w:r>
      <w:proofErr w:type="spellStart"/>
      <w:r>
        <w:t>Н.В.Корикова</w:t>
      </w:r>
      <w:proofErr w:type="spellEnd"/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DE3F48" w:rsidRDefault="00DE3F48" w:rsidP="00E35B37">
      <w:pPr>
        <w:pStyle w:val="a3"/>
        <w:jc w:val="both"/>
      </w:pPr>
    </w:p>
    <w:p w:rsidR="008520F9" w:rsidRDefault="008520F9" w:rsidP="008520F9">
      <w:pPr>
        <w:jc w:val="both"/>
      </w:pPr>
    </w:p>
    <w:p w:rsidR="008520F9" w:rsidRPr="004B1500" w:rsidRDefault="008520F9" w:rsidP="008520F9">
      <w:pPr>
        <w:jc w:val="both"/>
      </w:pPr>
    </w:p>
    <w:p w:rsidR="006E55DD" w:rsidRDefault="006E55DD" w:rsidP="00A96353"/>
    <w:p w:rsidR="001D47C7" w:rsidRDefault="001D47C7" w:rsidP="00A96353"/>
    <w:p w:rsidR="001D47C7" w:rsidRDefault="001D47C7" w:rsidP="00A96353"/>
    <w:p w:rsidR="001D47C7" w:rsidRDefault="001D47C7" w:rsidP="00A96353"/>
    <w:p w:rsidR="001D47C7" w:rsidRDefault="001D47C7" w:rsidP="00A96353"/>
    <w:p w:rsidR="001D47C7" w:rsidRDefault="001D47C7" w:rsidP="00A96353"/>
    <w:p w:rsidR="001D47C7" w:rsidRDefault="001D47C7" w:rsidP="00A96353"/>
    <w:p w:rsidR="001D47C7" w:rsidRDefault="001D47C7" w:rsidP="001D47C7"/>
    <w:p w:rsidR="001D47C7" w:rsidRDefault="001D47C7" w:rsidP="00A96353"/>
    <w:sectPr w:rsidR="001D47C7" w:rsidSect="00130D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27C1F"/>
    <w:rsid w:val="0001356F"/>
    <w:rsid w:val="00062D4C"/>
    <w:rsid w:val="000A3CCE"/>
    <w:rsid w:val="00130DFD"/>
    <w:rsid w:val="00143BEE"/>
    <w:rsid w:val="001D47C7"/>
    <w:rsid w:val="00233F74"/>
    <w:rsid w:val="00236FEF"/>
    <w:rsid w:val="0025454B"/>
    <w:rsid w:val="002D766F"/>
    <w:rsid w:val="00360442"/>
    <w:rsid w:val="00501EB0"/>
    <w:rsid w:val="00524423"/>
    <w:rsid w:val="005628FB"/>
    <w:rsid w:val="00591C82"/>
    <w:rsid w:val="005B228F"/>
    <w:rsid w:val="005D1AD5"/>
    <w:rsid w:val="0061411C"/>
    <w:rsid w:val="00653CB0"/>
    <w:rsid w:val="006B01A4"/>
    <w:rsid w:val="006E55DD"/>
    <w:rsid w:val="00742EC6"/>
    <w:rsid w:val="007438D3"/>
    <w:rsid w:val="00762303"/>
    <w:rsid w:val="007C3C85"/>
    <w:rsid w:val="0083375D"/>
    <w:rsid w:val="008520F9"/>
    <w:rsid w:val="00883D92"/>
    <w:rsid w:val="008868C5"/>
    <w:rsid w:val="00894AEE"/>
    <w:rsid w:val="008A12B9"/>
    <w:rsid w:val="00952B9A"/>
    <w:rsid w:val="00960E68"/>
    <w:rsid w:val="0096183C"/>
    <w:rsid w:val="009A6A8A"/>
    <w:rsid w:val="00A96353"/>
    <w:rsid w:val="00AD30D3"/>
    <w:rsid w:val="00BA3648"/>
    <w:rsid w:val="00BF1EF1"/>
    <w:rsid w:val="00C27C1F"/>
    <w:rsid w:val="00C32CA8"/>
    <w:rsid w:val="00C86B04"/>
    <w:rsid w:val="00CF035D"/>
    <w:rsid w:val="00D500EF"/>
    <w:rsid w:val="00D66BD3"/>
    <w:rsid w:val="00D736F3"/>
    <w:rsid w:val="00D9523F"/>
    <w:rsid w:val="00DB5F15"/>
    <w:rsid w:val="00DC27C5"/>
    <w:rsid w:val="00DE3F48"/>
    <w:rsid w:val="00E141D0"/>
    <w:rsid w:val="00E35B37"/>
    <w:rsid w:val="00E70CA8"/>
    <w:rsid w:val="00ED52D4"/>
    <w:rsid w:val="00EE0A71"/>
    <w:rsid w:val="00EF3E91"/>
    <w:rsid w:val="00F01A5E"/>
    <w:rsid w:val="00F36EAE"/>
    <w:rsid w:val="00F95F02"/>
    <w:rsid w:val="00FA58E8"/>
    <w:rsid w:val="00FC7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58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E35B3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Char">
    <w:name w:val="Знак1 Знак Знак Знак Знак Знак Знак Знак Знак1 Char"/>
    <w:basedOn w:val="a"/>
    <w:rsid w:val="00E35B3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E35B37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GHOST</cp:lastModifiedBy>
  <cp:revision>6</cp:revision>
  <cp:lastPrinted>2014-05-14T11:59:00Z</cp:lastPrinted>
  <dcterms:created xsi:type="dcterms:W3CDTF">2014-05-06T08:04:00Z</dcterms:created>
  <dcterms:modified xsi:type="dcterms:W3CDTF">2016-02-05T08:02:00Z</dcterms:modified>
</cp:coreProperties>
</file>