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C1C4A" w:rsidP="003E745B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.15pt;margin-top:-1.35pt;width:842.65pt;height:597.75pt;z-index:-251656192">
            <v:imagedata r:id="rId4" o:title="1618529777_12-phonot" blacklevel="13107f"/>
          </v:shape>
        </w:pict>
      </w:r>
    </w:p>
    <w:p w:rsidR="003E745B" w:rsidRPr="00A437E6" w:rsidRDefault="003E745B" w:rsidP="003E745B">
      <w:pPr>
        <w:spacing w:line="240" w:lineRule="auto"/>
        <w:contextualSpacing/>
        <w:jc w:val="center"/>
        <w:rPr>
          <w:rFonts w:ascii="Jokerman" w:eastAsia="Calibri" w:hAnsi="Jokerman" w:cs="Times New Roman"/>
          <w:b/>
          <w:noProof/>
          <w:sz w:val="36"/>
          <w:szCs w:val="36"/>
        </w:rPr>
      </w:pP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Анонс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МАУК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СДК</w:t>
      </w:r>
      <w:r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Гротеск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>»</w:t>
      </w:r>
    </w:p>
    <w:p w:rsidR="003E745B" w:rsidRDefault="003E745B" w:rsidP="003E745B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п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Верхнеказымский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на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>
        <w:rPr>
          <w:rFonts w:ascii="Times New Roman" w:eastAsia="Calibri" w:hAnsi="Times New Roman" w:cs="Times New Roman"/>
          <w:b/>
          <w:noProof/>
          <w:sz w:val="36"/>
          <w:szCs w:val="36"/>
        </w:rPr>
        <w:t>октябрь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2024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>.</w:t>
      </w:r>
    </w:p>
    <w:p w:rsidR="005C1C4A" w:rsidRPr="005C1C4A" w:rsidRDefault="005C1C4A" w:rsidP="003E745B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tbl>
      <w:tblPr>
        <w:tblW w:w="0" w:type="auto"/>
        <w:jc w:val="center"/>
        <w:tblInd w:w="-4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0"/>
        <w:gridCol w:w="1985"/>
        <w:gridCol w:w="4910"/>
        <w:gridCol w:w="3402"/>
        <w:gridCol w:w="4238"/>
      </w:tblGrid>
      <w:tr w:rsidR="003E745B" w:rsidRPr="005C1C4A" w:rsidTr="003E745B">
        <w:trPr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3E745B" w:rsidRPr="005C1C4A" w:rsidTr="003E745B">
        <w:trPr>
          <w:trHeight w:val="550"/>
          <w:jc w:val="center"/>
        </w:trPr>
        <w:tc>
          <w:tcPr>
            <w:tcW w:w="156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7F37DA" w:rsidRPr="005C1C4A" w:rsidRDefault="007F37DA" w:rsidP="007F37DA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</w:rPr>
            </w:pPr>
          </w:p>
        </w:tc>
      </w:tr>
      <w:tr w:rsidR="003E745B" w:rsidRPr="005C1C4A" w:rsidTr="003E745B">
        <w:trPr>
          <w:trHeight w:val="545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01.10.24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45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05.10.24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45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08.10.24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45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10.10.24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5C1C4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45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12.10.24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45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15.10.24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Творческая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встреча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Хранители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традиции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45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15.10.24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45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19.10.24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45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22.10.24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45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5C1C4A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-457835</wp:posOffset>
                  </wp:positionH>
                  <wp:positionV relativeFrom="paragraph">
                    <wp:posOffset>-19685</wp:posOffset>
                  </wp:positionV>
                  <wp:extent cx="10703560" cy="7587615"/>
                  <wp:effectExtent l="19050" t="0" r="2540" b="0"/>
                  <wp:wrapNone/>
                  <wp:docPr id="4" name="Рисунок 4" descr="1618529777_12-phon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618529777_12-phon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3560" cy="7587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E745B" w:rsidRPr="005C1C4A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26.10.24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Игровая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гостях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у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…»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45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26.10.24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45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29.10.24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50"/>
          <w:jc w:val="center"/>
        </w:trPr>
        <w:tc>
          <w:tcPr>
            <w:tcW w:w="156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3E745B" w:rsidRPr="005C1C4A" w:rsidTr="003E745B">
        <w:trPr>
          <w:trHeight w:val="547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11.10.24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Мультимедийная</w:t>
            </w:r>
            <w:proofErr w:type="spellEnd"/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Солянка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47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25.10.24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Тематический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музыкальный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вечер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Шлягеры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jc w:val="center"/>
        </w:trPr>
        <w:tc>
          <w:tcPr>
            <w:tcW w:w="156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3E745B" w:rsidRPr="005C1C4A" w:rsidTr="003E745B">
        <w:trPr>
          <w:trHeight w:val="560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01.10.24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Вечер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отдыха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Душевная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встреча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60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05.10.24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60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12.10.24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60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19.10.24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60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19.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19.10.24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22.00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60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20.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24.10.24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5C1C4A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5C1C4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5C1C4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5C1C4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5C1C4A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5C1C4A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5C1C4A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5C1C4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5C1C4A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5C1C4A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  <w:p w:rsidR="007F37DA" w:rsidRPr="005C1C4A" w:rsidRDefault="007F37DA" w:rsidP="00234C38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5C1C4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560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5C1C4A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-450215</wp:posOffset>
                  </wp:positionH>
                  <wp:positionV relativeFrom="paragraph">
                    <wp:posOffset>-19685</wp:posOffset>
                  </wp:positionV>
                  <wp:extent cx="10703560" cy="7587615"/>
                  <wp:effectExtent l="19050" t="0" r="2540" b="0"/>
                  <wp:wrapNone/>
                  <wp:docPr id="5" name="Рисунок 5" descr="1618529777_12-phon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618529777_12-phon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3560" cy="7587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E745B" w:rsidRPr="005C1C4A">
              <w:rPr>
                <w:rFonts w:ascii="Jokerman" w:eastAsia="Times New Roman" w:hAnsi="Jokerman"/>
                <w:b/>
                <w:sz w:val="28"/>
                <w:szCs w:val="28"/>
              </w:rPr>
              <w:t>21.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26.10.24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498"/>
          <w:jc w:val="center"/>
        </w:trPr>
        <w:tc>
          <w:tcPr>
            <w:tcW w:w="156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3E745B" w:rsidRPr="005C1C4A" w:rsidTr="003E745B">
        <w:trPr>
          <w:trHeight w:val="270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22.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03.10.24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волонтер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3E745B" w:rsidRPr="005C1C4A" w:rsidTr="003E745B">
        <w:trPr>
          <w:trHeight w:val="270"/>
          <w:jc w:val="center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23.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18.10.24</w:t>
            </w:r>
          </w:p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Игровая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Зов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джунглей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»,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приуроченная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ко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Дню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отца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5B" w:rsidRPr="005C1C4A" w:rsidRDefault="003E745B" w:rsidP="00234C3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5C1C4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5C1C4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3E745B" w:rsidRPr="003E745B" w:rsidRDefault="003E745B" w:rsidP="003E745B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p w:rsidR="003E745B" w:rsidRDefault="003E745B" w:rsidP="003E745B">
      <w:pPr>
        <w:jc w:val="center"/>
      </w:pPr>
    </w:p>
    <w:sectPr w:rsidR="003E745B" w:rsidSect="003E745B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E745B"/>
    <w:rsid w:val="003E745B"/>
    <w:rsid w:val="005C1C4A"/>
    <w:rsid w:val="007F3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3</cp:revision>
  <dcterms:created xsi:type="dcterms:W3CDTF">2024-09-13T11:07:00Z</dcterms:created>
  <dcterms:modified xsi:type="dcterms:W3CDTF">2024-09-13T11:23:00Z</dcterms:modified>
</cp:coreProperties>
</file>