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C5E" w:rsidRPr="00A437E6" w:rsidRDefault="00950C5E" w:rsidP="00950C5E">
      <w:pPr>
        <w:spacing w:line="240" w:lineRule="auto"/>
        <w:contextualSpacing/>
        <w:jc w:val="center"/>
        <w:rPr>
          <w:rFonts w:ascii="Jokerman" w:eastAsia="Calibri" w:hAnsi="Jokerman" w:cs="Times New Roman"/>
          <w:b/>
          <w:noProof/>
          <w:sz w:val="36"/>
          <w:szCs w:val="3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0;margin-top:.25pt;width:841.55pt;height:595.65pt;z-index:-251656192">
            <v:imagedata r:id="rId4" o:title="8dd2a3913a2f8b65-w820-h440" blacklevel="6554f"/>
          </v:shape>
        </w:pict>
      </w: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Анонс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 xml:space="preserve"> </w:t>
      </w: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МАУК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 xml:space="preserve"> </w:t>
      </w:r>
      <w:r w:rsidRPr="00A437E6">
        <w:rPr>
          <w:rFonts w:ascii="Jokerman" w:eastAsia="Calibri" w:hAnsi="Jokerman" w:cs="Algerian"/>
          <w:b/>
          <w:noProof/>
          <w:sz w:val="36"/>
          <w:szCs w:val="36"/>
        </w:rPr>
        <w:t>«</w:t>
      </w: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СДК</w:t>
      </w:r>
      <w:r w:rsidRPr="00A437E6">
        <w:rPr>
          <w:rFonts w:ascii="Jokerman" w:eastAsia="Calibri" w:hAnsi="Jokerman" w:cs="Algerian"/>
          <w:b/>
          <w:noProof/>
          <w:sz w:val="36"/>
          <w:szCs w:val="36"/>
        </w:rPr>
        <w:t>«</w:t>
      </w: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Гротеск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>»</w:t>
      </w:r>
    </w:p>
    <w:p w:rsidR="00950C5E" w:rsidRDefault="00950C5E" w:rsidP="00950C5E">
      <w:pPr>
        <w:spacing w:line="240" w:lineRule="auto"/>
        <w:contextualSpacing/>
        <w:jc w:val="center"/>
        <w:rPr>
          <w:rFonts w:eastAsia="Calibri" w:cs="Times New Roman"/>
          <w:b/>
          <w:noProof/>
          <w:sz w:val="36"/>
          <w:szCs w:val="36"/>
        </w:rPr>
      </w:pP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с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 xml:space="preserve">. </w:t>
      </w: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п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 xml:space="preserve">. </w:t>
      </w: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Верхнеказымский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 xml:space="preserve"> </w:t>
      </w: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на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 xml:space="preserve"> </w:t>
      </w:r>
      <w:r>
        <w:rPr>
          <w:rFonts w:ascii="Times New Roman" w:eastAsia="Calibri" w:hAnsi="Times New Roman" w:cs="Times New Roman"/>
          <w:b/>
          <w:noProof/>
          <w:sz w:val="36"/>
          <w:szCs w:val="36"/>
        </w:rPr>
        <w:t>август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 xml:space="preserve"> 2024 </w:t>
      </w: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г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>.</w:t>
      </w:r>
    </w:p>
    <w:p w:rsidR="00950C5E" w:rsidRPr="00950C5E" w:rsidRDefault="00950C5E" w:rsidP="00950C5E">
      <w:pPr>
        <w:spacing w:line="240" w:lineRule="auto"/>
        <w:contextualSpacing/>
        <w:jc w:val="center"/>
        <w:rPr>
          <w:rFonts w:eastAsia="Calibri" w:cs="Times New Roman"/>
          <w:b/>
          <w:noProof/>
          <w:sz w:val="16"/>
          <w:szCs w:val="16"/>
        </w:rPr>
      </w:pPr>
    </w:p>
    <w:tbl>
      <w:tblPr>
        <w:tblW w:w="0" w:type="auto"/>
        <w:jc w:val="center"/>
        <w:tblInd w:w="-30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162"/>
        <w:gridCol w:w="1843"/>
        <w:gridCol w:w="6237"/>
        <w:gridCol w:w="3118"/>
        <w:gridCol w:w="2831"/>
      </w:tblGrid>
      <w:tr w:rsidR="00950C5E" w:rsidRPr="00950C5E" w:rsidTr="00950C5E">
        <w:trPr>
          <w:jc w:val="center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0C5E" w:rsidRPr="00950C5E" w:rsidRDefault="00950C5E" w:rsidP="00CA0825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0C5E" w:rsidRPr="00950C5E" w:rsidRDefault="00950C5E" w:rsidP="00CA0825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0C5E" w:rsidRPr="00950C5E" w:rsidRDefault="00950C5E" w:rsidP="00CA0825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Наименование</w:t>
            </w:r>
          </w:p>
          <w:p w:rsidR="00950C5E" w:rsidRPr="00950C5E" w:rsidRDefault="00950C5E" w:rsidP="00CA0825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0C5E" w:rsidRPr="00950C5E" w:rsidRDefault="00950C5E" w:rsidP="00CA0825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Место</w:t>
            </w:r>
          </w:p>
          <w:p w:rsidR="00950C5E" w:rsidRPr="00950C5E" w:rsidRDefault="00950C5E" w:rsidP="00CA0825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0C5E" w:rsidRPr="00950C5E" w:rsidRDefault="00950C5E" w:rsidP="00CA0825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950C5E" w:rsidRPr="00950C5E" w:rsidTr="00950C5E">
        <w:trPr>
          <w:trHeight w:val="550"/>
          <w:jc w:val="center"/>
        </w:trPr>
        <w:tc>
          <w:tcPr>
            <w:tcW w:w="151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1.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- </w:t>
            </w:r>
            <w:proofErr w:type="spellStart"/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950C5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детей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14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16"/>
                <w:szCs w:val="16"/>
              </w:rPr>
            </w:pPr>
          </w:p>
        </w:tc>
      </w:tr>
      <w:tr w:rsidR="00950C5E" w:rsidRPr="00950C5E" w:rsidTr="00950C5E">
        <w:trPr>
          <w:trHeight w:val="545"/>
          <w:jc w:val="center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0C5E" w:rsidRPr="00950C5E" w:rsidRDefault="00950C5E" w:rsidP="00CA0825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1.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03.08.24</w:t>
            </w:r>
          </w:p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15.00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50C5E" w:rsidRPr="00950C5E" w:rsidTr="00950C5E">
        <w:trPr>
          <w:trHeight w:val="545"/>
          <w:jc w:val="center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0C5E" w:rsidRPr="00950C5E" w:rsidRDefault="00950C5E" w:rsidP="00CA0825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2.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06.08.24</w:t>
            </w:r>
          </w:p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16.00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50C5E" w:rsidRPr="00950C5E" w:rsidTr="00950C5E">
        <w:trPr>
          <w:trHeight w:val="545"/>
          <w:jc w:val="center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0C5E" w:rsidRPr="00950C5E" w:rsidRDefault="00950C5E" w:rsidP="00CA0825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3.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09.08.24</w:t>
            </w:r>
          </w:p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15.00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Викторина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Праздники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и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обычаи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народов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мира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50C5E" w:rsidRPr="00950C5E" w:rsidTr="00950C5E">
        <w:trPr>
          <w:trHeight w:val="545"/>
          <w:jc w:val="center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0C5E" w:rsidRPr="00950C5E" w:rsidRDefault="00950C5E" w:rsidP="00CA0825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4.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10.08.24</w:t>
            </w:r>
          </w:p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Познавательная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Уроки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БЖД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Times New Roman" w:hAnsi="Times New Roman"/>
                <w:b/>
                <w:sz w:val="28"/>
                <w:szCs w:val="28"/>
              </w:rPr>
              <w:t>Социальные</w:t>
            </w:r>
            <w:r w:rsidRPr="00950C5E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950C5E">
              <w:rPr>
                <w:rFonts w:ascii="Times New Roman" w:hAnsi="Times New Roman"/>
                <w:b/>
                <w:sz w:val="28"/>
                <w:szCs w:val="28"/>
              </w:rPr>
              <w:t>сети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И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50C5E" w:rsidRPr="00950C5E" w:rsidTr="00950C5E">
        <w:trPr>
          <w:trHeight w:val="545"/>
          <w:jc w:val="center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0C5E" w:rsidRPr="00950C5E" w:rsidRDefault="00950C5E" w:rsidP="00CA0825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5.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10.08.24</w:t>
            </w:r>
          </w:p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15.00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50C5E" w:rsidRPr="00950C5E" w:rsidTr="00950C5E">
        <w:trPr>
          <w:trHeight w:val="545"/>
          <w:jc w:val="center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0C5E" w:rsidRPr="00950C5E" w:rsidRDefault="00950C5E" w:rsidP="00CA0825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6.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13.08.24</w:t>
            </w:r>
          </w:p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16.00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50C5E" w:rsidRPr="00950C5E" w:rsidTr="00950C5E">
        <w:trPr>
          <w:trHeight w:val="545"/>
          <w:jc w:val="center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0C5E" w:rsidRPr="00950C5E" w:rsidRDefault="00950C5E" w:rsidP="00CA0825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7.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17.08.24</w:t>
            </w:r>
          </w:p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15.00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50C5E" w:rsidRPr="00950C5E" w:rsidTr="00950C5E">
        <w:trPr>
          <w:trHeight w:val="545"/>
          <w:jc w:val="center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0C5E" w:rsidRPr="00950C5E" w:rsidRDefault="00950C5E" w:rsidP="00CA0825">
            <w:pPr>
              <w:spacing w:after="0" w:line="240" w:lineRule="atLeast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8.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20.08.24</w:t>
            </w:r>
          </w:p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16.00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50C5E" w:rsidRPr="00950C5E" w:rsidTr="00950C5E">
        <w:trPr>
          <w:trHeight w:val="545"/>
          <w:jc w:val="center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0C5E" w:rsidRPr="00950C5E" w:rsidRDefault="00950C5E" w:rsidP="00CA0825">
            <w:pPr>
              <w:spacing w:after="0" w:line="240" w:lineRule="atLeast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9.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23.08.24</w:t>
            </w:r>
          </w:p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16.00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Игровая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гостях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у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…»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50C5E" w:rsidRPr="00950C5E" w:rsidTr="00950C5E">
        <w:trPr>
          <w:trHeight w:val="545"/>
          <w:jc w:val="center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0C5E" w:rsidRPr="00950C5E" w:rsidRDefault="00950C5E" w:rsidP="00CA0825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10.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24.08.24</w:t>
            </w:r>
          </w:p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15.00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50C5E" w:rsidRPr="00950C5E" w:rsidTr="00950C5E">
        <w:trPr>
          <w:trHeight w:val="545"/>
          <w:jc w:val="center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0C5E" w:rsidRPr="00950C5E" w:rsidRDefault="00950C5E" w:rsidP="00CA0825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11.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27.08.24</w:t>
            </w:r>
          </w:p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>
              <w:rPr>
                <w:rFonts w:ascii="Jokerman" w:eastAsia="Times New Roman" w:hAnsi="Jokerman"/>
                <w:b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-1333500</wp:posOffset>
                  </wp:positionH>
                  <wp:positionV relativeFrom="paragraph">
                    <wp:posOffset>-6350</wp:posOffset>
                  </wp:positionV>
                  <wp:extent cx="10692130" cy="7564120"/>
                  <wp:effectExtent l="19050" t="0" r="0" b="0"/>
                  <wp:wrapNone/>
                  <wp:docPr id="4" name="Рисунок 4" descr="8dd2a3913a2f8b65-w820-h4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8dd2a3913a2f8b65-w820-h4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lum brigh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92130" cy="75641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16.00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lastRenderedPageBreak/>
              <w:t>Кинопоказ</w:t>
            </w:r>
            <w:proofErr w:type="spellEnd"/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50C5E" w:rsidRPr="00950C5E" w:rsidTr="00950C5E">
        <w:trPr>
          <w:trHeight w:val="545"/>
          <w:jc w:val="center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0C5E" w:rsidRPr="00950C5E" w:rsidRDefault="00950C5E" w:rsidP="00CA0825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lastRenderedPageBreak/>
              <w:t>12.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31.08.24</w:t>
            </w:r>
          </w:p>
          <w:p w:rsidR="00950C5E" w:rsidRPr="00950C5E" w:rsidRDefault="00950C5E" w:rsidP="00CA0825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15.00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50C5E" w:rsidRPr="00950C5E" w:rsidTr="00950C5E">
        <w:trPr>
          <w:trHeight w:val="550"/>
          <w:jc w:val="center"/>
        </w:trPr>
        <w:tc>
          <w:tcPr>
            <w:tcW w:w="151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2.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- </w:t>
            </w:r>
            <w:proofErr w:type="spellStart"/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950C5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молодежи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от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15 -35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950C5E" w:rsidRPr="00950C5E" w:rsidRDefault="00950C5E" w:rsidP="00CA0825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</w:tc>
      </w:tr>
      <w:tr w:rsidR="00950C5E" w:rsidRPr="00950C5E" w:rsidTr="00950C5E">
        <w:trPr>
          <w:trHeight w:val="325"/>
          <w:jc w:val="center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</w:tr>
      <w:tr w:rsidR="00950C5E" w:rsidRPr="00950C5E" w:rsidTr="00950C5E">
        <w:trPr>
          <w:jc w:val="center"/>
        </w:trPr>
        <w:tc>
          <w:tcPr>
            <w:tcW w:w="151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3.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– </w:t>
            </w:r>
            <w:proofErr w:type="spellStart"/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950C5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населения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старше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 35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950C5E" w:rsidRPr="00950C5E" w:rsidRDefault="00950C5E" w:rsidP="00CA0825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</w:tc>
      </w:tr>
      <w:tr w:rsidR="00950C5E" w:rsidRPr="00950C5E" w:rsidTr="00950C5E">
        <w:trPr>
          <w:trHeight w:val="560"/>
          <w:jc w:val="center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13.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03.08.24</w:t>
            </w:r>
          </w:p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21.00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50C5E" w:rsidRPr="00950C5E" w:rsidTr="00950C5E">
        <w:trPr>
          <w:trHeight w:val="560"/>
          <w:jc w:val="center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14.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10.08.24</w:t>
            </w:r>
          </w:p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21.00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50C5E" w:rsidRPr="00950C5E" w:rsidTr="00950C5E">
        <w:trPr>
          <w:trHeight w:val="560"/>
          <w:jc w:val="center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15.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17.08.24</w:t>
            </w:r>
          </w:p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21.00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50C5E" w:rsidRPr="00950C5E" w:rsidTr="00950C5E">
        <w:trPr>
          <w:trHeight w:val="560"/>
          <w:jc w:val="center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16.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23.08.24</w:t>
            </w:r>
          </w:p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Times New Roman" w:hAnsi="Times New Roman"/>
                <w:b/>
                <w:sz w:val="28"/>
                <w:szCs w:val="28"/>
              </w:rPr>
              <w:t>Познавательная</w:t>
            </w:r>
            <w:r w:rsidRPr="00950C5E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950C5E">
              <w:rPr>
                <w:rFonts w:ascii="Times New Roman" w:hAnsi="Times New Roman"/>
                <w:b/>
                <w:sz w:val="28"/>
                <w:szCs w:val="28"/>
              </w:rPr>
              <w:t>программа</w:t>
            </w:r>
            <w:r w:rsidRPr="00950C5E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950C5E">
              <w:rPr>
                <w:rFonts w:ascii="Times New Roman" w:hAnsi="Times New Roman"/>
                <w:b/>
                <w:sz w:val="28"/>
                <w:szCs w:val="28"/>
              </w:rPr>
              <w:t>для</w:t>
            </w:r>
            <w:r w:rsidRPr="00950C5E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proofErr w:type="gramStart"/>
            <w:r w:rsidRPr="00950C5E">
              <w:rPr>
                <w:rFonts w:ascii="Times New Roman" w:hAnsi="Times New Roman"/>
                <w:b/>
                <w:sz w:val="28"/>
                <w:szCs w:val="28"/>
              </w:rPr>
              <w:t>пожилых</w:t>
            </w:r>
            <w:proofErr w:type="gramEnd"/>
            <w:r w:rsidRPr="00950C5E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950C5E">
              <w:rPr>
                <w:rFonts w:ascii="Times New Roman" w:hAnsi="Times New Roman"/>
                <w:b/>
                <w:sz w:val="28"/>
                <w:szCs w:val="28"/>
              </w:rPr>
              <w:t>Полезные</w:t>
            </w:r>
            <w:r w:rsidRPr="00950C5E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proofErr w:type="spellStart"/>
            <w:r w:rsidRPr="00950C5E">
              <w:rPr>
                <w:rFonts w:ascii="Times New Roman" w:hAnsi="Times New Roman"/>
                <w:b/>
                <w:sz w:val="28"/>
                <w:szCs w:val="28"/>
              </w:rPr>
              <w:t>советики</w:t>
            </w:r>
            <w:proofErr w:type="spellEnd"/>
            <w:r w:rsidRPr="00950C5E">
              <w:rPr>
                <w:rFonts w:ascii="Joker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Times New Roman" w:hAnsi="Times New Roman"/>
                <w:b/>
                <w:sz w:val="28"/>
                <w:szCs w:val="28"/>
              </w:rPr>
              <w:t>Социальные</w:t>
            </w:r>
            <w:r w:rsidRPr="00950C5E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950C5E">
              <w:rPr>
                <w:rFonts w:ascii="Times New Roman" w:hAnsi="Times New Roman"/>
                <w:b/>
                <w:sz w:val="28"/>
                <w:szCs w:val="28"/>
              </w:rPr>
              <w:t>сети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И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50C5E" w:rsidRPr="00950C5E" w:rsidTr="00950C5E">
        <w:trPr>
          <w:trHeight w:val="560"/>
          <w:jc w:val="center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17.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24.08.24</w:t>
            </w:r>
          </w:p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21.00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50C5E" w:rsidRPr="00950C5E" w:rsidTr="00950C5E">
        <w:trPr>
          <w:trHeight w:val="560"/>
          <w:jc w:val="center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18.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0C5E" w:rsidRPr="00950C5E" w:rsidRDefault="00950C5E" w:rsidP="00CA0825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31.08.24</w:t>
            </w:r>
          </w:p>
          <w:p w:rsidR="00950C5E" w:rsidRPr="00950C5E" w:rsidRDefault="00950C5E" w:rsidP="00CA0825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21.00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50C5E" w:rsidRPr="00950C5E" w:rsidTr="00950C5E">
        <w:trPr>
          <w:trHeight w:val="498"/>
          <w:jc w:val="center"/>
        </w:trPr>
        <w:tc>
          <w:tcPr>
            <w:tcW w:w="151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4.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разновозрастной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категории</w:t>
            </w:r>
          </w:p>
          <w:p w:rsidR="00950C5E" w:rsidRPr="00950C5E" w:rsidRDefault="00950C5E" w:rsidP="00CA0825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</w:tc>
      </w:tr>
      <w:tr w:rsidR="00950C5E" w:rsidRPr="00950C5E" w:rsidTr="00950C5E">
        <w:trPr>
          <w:trHeight w:val="270"/>
          <w:jc w:val="center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19.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01.08.24</w:t>
            </w:r>
          </w:p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16.00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Развлекательная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Я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волонтер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Методический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кабинет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И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50C5E" w:rsidRPr="00950C5E" w:rsidTr="00950C5E">
        <w:trPr>
          <w:trHeight w:val="270"/>
          <w:jc w:val="center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20.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22.08.24</w:t>
            </w:r>
          </w:p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18.00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Квест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игра</w:t>
            </w:r>
            <w:proofErr w:type="spellEnd"/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Флаг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России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Площадь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ДК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50C5E" w:rsidRPr="00950C5E" w:rsidTr="00950C5E">
        <w:trPr>
          <w:trHeight w:val="270"/>
          <w:jc w:val="center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21.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24.08.24</w:t>
            </w:r>
          </w:p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19.00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Акция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КИНОНОЧЬ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Дом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культуры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C5E" w:rsidRPr="00950C5E" w:rsidRDefault="00950C5E" w:rsidP="00CA0825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50C5E">
              <w:rPr>
                <w:rFonts w:ascii="Times New Roman" w:eastAsia="Times New Roman" w:hAnsi="Times New Roman"/>
                <w:b/>
                <w:sz w:val="28"/>
                <w:szCs w:val="28"/>
              </w:rPr>
              <w:t>И</w:t>
            </w:r>
            <w:r w:rsidRPr="00950C5E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</w:tbl>
    <w:p w:rsidR="00C547A8" w:rsidRDefault="00C547A8" w:rsidP="00950C5E"/>
    <w:sectPr w:rsidR="00C547A8" w:rsidSect="00E33689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33689"/>
    <w:rsid w:val="00950C5E"/>
    <w:rsid w:val="00C547A8"/>
    <w:rsid w:val="00E336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Худ.рук</dc:creator>
  <cp:keywords/>
  <dc:description/>
  <cp:lastModifiedBy>Худ.рук</cp:lastModifiedBy>
  <cp:revision>2</cp:revision>
  <dcterms:created xsi:type="dcterms:W3CDTF">2024-07-05T12:34:00Z</dcterms:created>
  <dcterms:modified xsi:type="dcterms:W3CDTF">2024-07-05T13:02:00Z</dcterms:modified>
</cp:coreProperties>
</file>