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B63" w:rsidRPr="00DC6D02" w:rsidRDefault="00B26B63" w:rsidP="00B26B63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noProof/>
          <w:sz w:val="52"/>
          <w:szCs w:val="5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-.05pt;width:841.45pt;height:598.55pt;z-index:-251656192">
            <v:imagedata r:id="rId4" o:title="1613715570_174-p-novogodnii-fon-dlya-prezentatsii-225" blacklevel="13107f"/>
          </v:shape>
        </w:pic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 xml:space="preserve">Анонс МАУК </w:t>
      </w:r>
      <w:r w:rsidRPr="00DC6D02">
        <w:rPr>
          <w:rFonts w:ascii="Jokerman" w:eastAsia="Calibri" w:hAnsi="Jokerman" w:cs="Algerian"/>
          <w:b/>
          <w:noProof/>
          <w:sz w:val="52"/>
          <w:szCs w:val="52"/>
        </w:rPr>
        <w:t>«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 xml:space="preserve">СДК </w:t>
      </w:r>
      <w:r w:rsidRPr="00DC6D02">
        <w:rPr>
          <w:rFonts w:ascii="Jokerman" w:eastAsia="Calibri" w:hAnsi="Jokerman" w:cs="Algerian"/>
          <w:b/>
          <w:noProof/>
          <w:sz w:val="52"/>
          <w:szCs w:val="52"/>
        </w:rPr>
        <w:t>«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Гротеск</w:t>
      </w:r>
      <w:r w:rsidRPr="00DC6D02">
        <w:rPr>
          <w:rFonts w:ascii="Jokerman" w:eastAsia="Calibri" w:hAnsi="Jokerman" w:cs="Times New Roman"/>
          <w:b/>
          <w:noProof/>
          <w:sz w:val="52"/>
          <w:szCs w:val="52"/>
        </w:rPr>
        <w:t>»</w:t>
      </w:r>
    </w:p>
    <w:p w:rsidR="00B26B63" w:rsidRDefault="00B26B63" w:rsidP="00B26B63">
      <w:pPr>
        <w:jc w:val="center"/>
        <w:rPr>
          <w:rFonts w:ascii="Times New Roman" w:eastAsia="Calibri" w:hAnsi="Times New Roman" w:cs="Times New Roman"/>
          <w:b/>
          <w:noProof/>
          <w:sz w:val="52"/>
          <w:szCs w:val="52"/>
        </w:rPr>
      </w:pP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с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.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п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.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 xml:space="preserve">Верхнеказымский на </w:t>
      </w:r>
      <w:r>
        <w:rPr>
          <w:rFonts w:ascii="Times New Roman" w:eastAsia="Calibri" w:hAnsi="Times New Roman" w:cs="Times New Roman"/>
          <w:b/>
          <w:noProof/>
          <w:sz w:val="52"/>
          <w:szCs w:val="52"/>
        </w:rPr>
        <w:t>декабрь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 </w:t>
      </w:r>
      <w:r w:rsidRPr="00DC6D02">
        <w:rPr>
          <w:rFonts w:ascii="Jokerman" w:eastAsia="Calibri" w:hAnsi="Jokerman" w:cs="Times New Roman"/>
          <w:b/>
          <w:noProof/>
          <w:sz w:val="52"/>
          <w:szCs w:val="52"/>
        </w:rPr>
        <w:t xml:space="preserve">2023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г</w:t>
      </w:r>
      <w:r>
        <w:rPr>
          <w:rFonts w:ascii="Times New Roman" w:eastAsia="Calibri" w:hAnsi="Times New Roman" w:cs="Times New Roman"/>
          <w:b/>
          <w:noProof/>
          <w:sz w:val="52"/>
          <w:szCs w:val="52"/>
        </w:rPr>
        <w:t>.</w:t>
      </w:r>
    </w:p>
    <w:tbl>
      <w:tblPr>
        <w:tblW w:w="0" w:type="auto"/>
        <w:jc w:val="center"/>
        <w:tblInd w:w="-25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58"/>
        <w:gridCol w:w="1984"/>
        <w:gridCol w:w="4820"/>
        <w:gridCol w:w="3685"/>
        <w:gridCol w:w="3053"/>
      </w:tblGrid>
      <w:tr w:rsidR="00B26B63" w:rsidRPr="008859A8" w:rsidTr="00B26B63">
        <w:trPr>
          <w:jc w:val="center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Наименование</w:t>
            </w:r>
          </w:p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Место</w:t>
            </w:r>
          </w:p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B26B63" w:rsidRPr="008859A8" w:rsidTr="00B26B63">
        <w:trPr>
          <w:trHeight w:val="550"/>
          <w:jc w:val="center"/>
        </w:trPr>
        <w:tc>
          <w:tcPr>
            <w:tcW w:w="145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B63" w:rsidRPr="008859A8" w:rsidRDefault="00B26B63" w:rsidP="008859A8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1.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8859A8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детей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14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</w:tc>
      </w:tr>
      <w:tr w:rsidR="00B26B63" w:rsidRPr="008859A8" w:rsidTr="00B26B63">
        <w:trPr>
          <w:trHeight w:val="545"/>
          <w:jc w:val="center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02.12.23</w:t>
            </w:r>
          </w:p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26B63" w:rsidRPr="008859A8" w:rsidTr="00B26B63">
        <w:trPr>
          <w:trHeight w:val="545"/>
          <w:jc w:val="center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2.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05.12.23</w:t>
            </w:r>
          </w:p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26B63" w:rsidRPr="008859A8" w:rsidTr="00B26B63">
        <w:trPr>
          <w:trHeight w:val="545"/>
          <w:jc w:val="center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3.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08.12.23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Познавательная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Уроки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БЖД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26B63" w:rsidRPr="008859A8" w:rsidTr="00B26B63">
        <w:trPr>
          <w:trHeight w:val="545"/>
          <w:jc w:val="center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4.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12.12.23</w:t>
            </w:r>
          </w:p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26B63" w:rsidRPr="008859A8" w:rsidTr="00B26B63">
        <w:trPr>
          <w:trHeight w:val="545"/>
          <w:jc w:val="center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5.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15.12.23</w:t>
            </w:r>
          </w:p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26B63" w:rsidRPr="008859A8" w:rsidTr="00B26B63">
        <w:trPr>
          <w:trHeight w:val="545"/>
          <w:jc w:val="center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6.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19.12.23</w:t>
            </w:r>
          </w:p>
          <w:p w:rsidR="00B26B63" w:rsidRPr="008859A8" w:rsidRDefault="00B26B63" w:rsidP="00885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26B63" w:rsidRPr="008859A8" w:rsidTr="00B26B63">
        <w:trPr>
          <w:trHeight w:val="550"/>
          <w:jc w:val="center"/>
        </w:trPr>
        <w:tc>
          <w:tcPr>
            <w:tcW w:w="145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8859A8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sz w:val="28"/>
                <w:szCs w:val="28"/>
                <w:u w:val="single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2.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8859A8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молодежи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от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15 -35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</w:tc>
      </w:tr>
      <w:tr w:rsidR="00B26B63" w:rsidRPr="008859A8" w:rsidTr="00B26B63">
        <w:trPr>
          <w:trHeight w:val="547"/>
          <w:jc w:val="center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7.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05.12.23</w:t>
            </w:r>
          </w:p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Сюжетно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ролевая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игра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Не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обижай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Методический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26B63" w:rsidRPr="008859A8" w:rsidTr="00B26B63">
        <w:trPr>
          <w:trHeight w:val="547"/>
          <w:jc w:val="center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8.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08.12.23</w:t>
            </w:r>
          </w:p>
          <w:p w:rsidR="00B26B63" w:rsidRPr="008859A8" w:rsidRDefault="00B26B63" w:rsidP="008859A8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19.00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Новогодний </w:t>
            </w:r>
            <w:proofErr w:type="spellStart"/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квиз</w:t>
            </w:r>
            <w:proofErr w:type="spellEnd"/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"Гирлянда, ёлка, оливье"</w:t>
            </w:r>
          </w:p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(Пушкинская карта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26B63" w:rsidRPr="008859A8" w:rsidTr="00B26B63">
        <w:trPr>
          <w:trHeight w:val="547"/>
          <w:jc w:val="center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9.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12.12.23</w:t>
            </w:r>
          </w:p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Интеллектуальная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игра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Конституция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–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основной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закон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государства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26B63" w:rsidRPr="008859A8" w:rsidTr="00B26B63">
        <w:trPr>
          <w:trHeight w:val="547"/>
          <w:jc w:val="center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8859A8" w:rsidP="00CB21E6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>
              <w:rPr>
                <w:rFonts w:ascii="Jokerman" w:eastAsia="Times New Roman" w:hAnsi="Jokerman"/>
                <w:b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-805493</wp:posOffset>
                  </wp:positionH>
                  <wp:positionV relativeFrom="paragraph">
                    <wp:posOffset>-60941</wp:posOffset>
                  </wp:positionV>
                  <wp:extent cx="10667147" cy="7601803"/>
                  <wp:effectExtent l="19050" t="0" r="853" b="0"/>
                  <wp:wrapNone/>
                  <wp:docPr id="4" name="Рисунок 4" descr="1613715570_174-p-novogodnii-fon-dlya-prezentatsii-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613715570_174-p-novogodnii-fon-dlya-prezentatsii-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7147" cy="76018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B26B63" w:rsidRPr="008859A8">
              <w:rPr>
                <w:rFonts w:ascii="Jokerman" w:eastAsia="Times New Roman" w:hAnsi="Jokerman"/>
                <w:b/>
                <w:sz w:val="28"/>
                <w:szCs w:val="28"/>
              </w:rPr>
              <w:t>10.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27.12.23</w:t>
            </w:r>
          </w:p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19.00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184" w:rsidRDefault="00B26B63" w:rsidP="00CB21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Новогодний </w:t>
            </w:r>
            <w:proofErr w:type="spellStart"/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квиз</w:t>
            </w:r>
            <w:proofErr w:type="spellEnd"/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"Гирлянда, ёлка, оливье"</w:t>
            </w:r>
          </w:p>
          <w:p w:rsidR="00B26B63" w:rsidRPr="008859A8" w:rsidRDefault="00CE4184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(Пушкинская карта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</w:tr>
      <w:tr w:rsidR="00B26B63" w:rsidRPr="008859A8" w:rsidTr="00B26B63">
        <w:trPr>
          <w:jc w:val="center"/>
        </w:trPr>
        <w:tc>
          <w:tcPr>
            <w:tcW w:w="145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8859A8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sz w:val="28"/>
                <w:szCs w:val="28"/>
                <w:u w:val="single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3.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– </w:t>
            </w:r>
            <w:proofErr w:type="spellStart"/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8859A8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населения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старше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 35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8859A8" w:rsidRPr="008859A8" w:rsidRDefault="008859A8" w:rsidP="008859A8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sz w:val="28"/>
                <w:szCs w:val="28"/>
                <w:u w:val="single"/>
              </w:rPr>
            </w:pPr>
          </w:p>
        </w:tc>
      </w:tr>
      <w:tr w:rsidR="00B26B63" w:rsidRPr="008859A8" w:rsidTr="00B26B63">
        <w:trPr>
          <w:trHeight w:val="560"/>
          <w:jc w:val="center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11.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02.12.23</w:t>
            </w:r>
          </w:p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26B63" w:rsidRPr="008859A8" w:rsidTr="00B26B63">
        <w:trPr>
          <w:trHeight w:val="560"/>
          <w:jc w:val="center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12.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15.12.23</w:t>
            </w:r>
          </w:p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26B63" w:rsidRPr="008859A8" w:rsidTr="00B26B63">
        <w:trPr>
          <w:trHeight w:val="560"/>
          <w:jc w:val="center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13.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19.12.23</w:t>
            </w:r>
          </w:p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hAnsi="Times New Roman"/>
                <w:b/>
                <w:sz w:val="28"/>
                <w:szCs w:val="28"/>
              </w:rPr>
              <w:t>Познавательная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hAnsi="Times New Roman"/>
                <w:b/>
                <w:sz w:val="28"/>
                <w:szCs w:val="28"/>
              </w:rPr>
              <w:t>для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gramStart"/>
            <w:r w:rsidRPr="008859A8">
              <w:rPr>
                <w:rFonts w:ascii="Times New Roman" w:hAnsi="Times New Roman"/>
                <w:b/>
                <w:sz w:val="28"/>
                <w:szCs w:val="28"/>
              </w:rPr>
              <w:t>пожилых</w:t>
            </w:r>
            <w:proofErr w:type="gramEnd"/>
            <w:r w:rsidRPr="008859A8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8859A8">
              <w:rPr>
                <w:rFonts w:ascii="Times New Roman" w:hAnsi="Times New Roman"/>
                <w:b/>
                <w:sz w:val="28"/>
                <w:szCs w:val="28"/>
              </w:rPr>
              <w:t>Полезные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spellStart"/>
            <w:r w:rsidRPr="008859A8">
              <w:rPr>
                <w:rFonts w:ascii="Times New Roman" w:hAnsi="Times New Roman"/>
                <w:b/>
                <w:sz w:val="28"/>
                <w:szCs w:val="28"/>
              </w:rPr>
              <w:t>советики</w:t>
            </w:r>
            <w:proofErr w:type="spellEnd"/>
            <w:r w:rsidRPr="008859A8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26B63" w:rsidRPr="008859A8" w:rsidTr="00B26B63">
        <w:trPr>
          <w:trHeight w:val="560"/>
          <w:jc w:val="center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14.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29.12.23</w:t>
            </w:r>
          </w:p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hAnsi="Times New Roman"/>
                <w:b/>
                <w:sz w:val="28"/>
                <w:szCs w:val="28"/>
              </w:rPr>
              <w:t>Интерактивный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hAnsi="Times New Roman"/>
                <w:b/>
                <w:sz w:val="28"/>
                <w:szCs w:val="28"/>
              </w:rPr>
              <w:t>концерт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8859A8">
              <w:rPr>
                <w:rFonts w:ascii="Times New Roman" w:hAnsi="Times New Roman"/>
                <w:b/>
                <w:sz w:val="28"/>
                <w:szCs w:val="28"/>
              </w:rPr>
              <w:t>Восток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 xml:space="preserve"> – </w:t>
            </w:r>
            <w:r w:rsidRPr="008859A8">
              <w:rPr>
                <w:rFonts w:ascii="Times New Roman" w:hAnsi="Times New Roman"/>
                <w:b/>
                <w:sz w:val="28"/>
                <w:szCs w:val="28"/>
              </w:rPr>
              <w:t>дело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hAnsi="Times New Roman"/>
                <w:b/>
                <w:sz w:val="28"/>
                <w:szCs w:val="28"/>
              </w:rPr>
              <w:t>тонкое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26B63" w:rsidRPr="008859A8" w:rsidTr="00B26B63">
        <w:trPr>
          <w:trHeight w:val="498"/>
          <w:jc w:val="center"/>
        </w:trPr>
        <w:tc>
          <w:tcPr>
            <w:tcW w:w="145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8859A8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sz w:val="28"/>
                <w:szCs w:val="28"/>
                <w:u w:val="single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4.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разновозрастной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категории</w:t>
            </w:r>
          </w:p>
        </w:tc>
      </w:tr>
      <w:tr w:rsidR="00B26B63" w:rsidRPr="008859A8" w:rsidTr="00B26B63">
        <w:trPr>
          <w:trHeight w:val="270"/>
          <w:jc w:val="center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15.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01.12.23</w:t>
            </w:r>
          </w:p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hAnsi="Times New Roman"/>
                <w:b/>
                <w:sz w:val="28"/>
                <w:szCs w:val="28"/>
              </w:rPr>
              <w:t>Развлекательная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8859A8">
              <w:rPr>
                <w:rFonts w:ascii="Times New Roman" w:hAnsi="Times New Roman"/>
                <w:b/>
                <w:sz w:val="28"/>
                <w:szCs w:val="28"/>
              </w:rPr>
              <w:t>Я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hAnsi="Times New Roman"/>
                <w:b/>
                <w:sz w:val="28"/>
                <w:szCs w:val="28"/>
              </w:rPr>
              <w:t>волонтер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pStyle w:val="Default"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8859A8">
              <w:rPr>
                <w:b/>
                <w:sz w:val="28"/>
                <w:szCs w:val="28"/>
              </w:rPr>
              <w:t>Методический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b/>
                <w:sz w:val="28"/>
                <w:szCs w:val="28"/>
              </w:rPr>
              <w:t>кабинет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</w:p>
          <w:p w:rsidR="00B26B63" w:rsidRPr="008859A8" w:rsidRDefault="00B26B63" w:rsidP="00CB21E6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</w:tr>
      <w:tr w:rsidR="00B26B63" w:rsidRPr="008859A8" w:rsidTr="00B26B63">
        <w:trPr>
          <w:trHeight w:val="270"/>
          <w:jc w:val="center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16.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02.12.23</w:t>
            </w:r>
          </w:p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.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Акция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добра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Доступная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среда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»,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посвященная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Международному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дню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инвалида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pStyle w:val="Default"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8859A8">
              <w:rPr>
                <w:b/>
                <w:sz w:val="28"/>
                <w:szCs w:val="28"/>
              </w:rPr>
              <w:t>Методический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b/>
                <w:sz w:val="28"/>
                <w:szCs w:val="28"/>
              </w:rPr>
              <w:t>кабинет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</w:p>
          <w:p w:rsidR="00B26B63" w:rsidRPr="008859A8" w:rsidRDefault="00B26B63" w:rsidP="00CB21E6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</w:tr>
      <w:tr w:rsidR="00B26B63" w:rsidRPr="008859A8" w:rsidTr="00B26B63">
        <w:trPr>
          <w:trHeight w:val="270"/>
          <w:jc w:val="center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17.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09.12.23</w:t>
            </w:r>
          </w:p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10.00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Calibri" w:hAnsi="Times New Roman"/>
                <w:b/>
                <w:sz w:val="28"/>
                <w:szCs w:val="28"/>
              </w:rPr>
              <w:t>Фестиваль</w:t>
            </w:r>
            <w:r w:rsidRPr="008859A8">
              <w:rPr>
                <w:rFonts w:ascii="Jokerman" w:eastAsia="Calibri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Calibri" w:hAnsi="Times New Roman"/>
                <w:b/>
                <w:sz w:val="28"/>
                <w:szCs w:val="28"/>
              </w:rPr>
              <w:t>творчества</w:t>
            </w:r>
            <w:r w:rsidRPr="008859A8">
              <w:rPr>
                <w:rFonts w:ascii="Jokerman" w:eastAsia="Calibri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Calibri" w:hAnsi="Times New Roman"/>
                <w:b/>
                <w:sz w:val="28"/>
                <w:szCs w:val="28"/>
              </w:rPr>
              <w:t>народов</w:t>
            </w:r>
            <w:r w:rsidRPr="008859A8">
              <w:rPr>
                <w:rFonts w:ascii="Jokerman" w:eastAsia="Calibri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Calibri" w:hAnsi="Times New Roman"/>
                <w:b/>
                <w:sz w:val="28"/>
                <w:szCs w:val="28"/>
              </w:rPr>
              <w:t>России</w:t>
            </w:r>
            <w:r w:rsidRPr="008859A8">
              <w:rPr>
                <w:rFonts w:ascii="Jokerman" w:eastAsia="Calibri" w:hAnsi="Jokerman"/>
                <w:b/>
                <w:sz w:val="28"/>
                <w:szCs w:val="28"/>
              </w:rPr>
              <w:t xml:space="preserve"> «</w:t>
            </w:r>
            <w:r w:rsidRPr="008859A8">
              <w:rPr>
                <w:rFonts w:ascii="Times New Roman" w:eastAsia="Calibri" w:hAnsi="Times New Roman"/>
                <w:b/>
                <w:sz w:val="28"/>
                <w:szCs w:val="28"/>
              </w:rPr>
              <w:t>Вместе</w:t>
            </w:r>
            <w:r w:rsidRPr="008859A8">
              <w:rPr>
                <w:rFonts w:ascii="Jokerman" w:eastAsia="Calibri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Calibri" w:hAnsi="Times New Roman"/>
                <w:b/>
                <w:sz w:val="28"/>
                <w:szCs w:val="28"/>
              </w:rPr>
              <w:t>мы</w:t>
            </w:r>
            <w:r w:rsidRPr="008859A8">
              <w:rPr>
                <w:rFonts w:ascii="Jokerman" w:eastAsia="Calibri" w:hAnsi="Jokerman"/>
                <w:b/>
                <w:sz w:val="28"/>
                <w:szCs w:val="28"/>
              </w:rPr>
              <w:t xml:space="preserve"> – </w:t>
            </w:r>
            <w:r w:rsidRPr="008859A8">
              <w:rPr>
                <w:rFonts w:ascii="Times New Roman" w:eastAsia="Calibri" w:hAnsi="Times New Roman"/>
                <w:b/>
                <w:sz w:val="28"/>
                <w:szCs w:val="28"/>
              </w:rPr>
              <w:t>Россия</w:t>
            </w:r>
            <w:r w:rsidRPr="008859A8">
              <w:rPr>
                <w:rFonts w:ascii="Jokerman" w:eastAsia="Calibri" w:hAnsi="Jokerman"/>
                <w:b/>
                <w:sz w:val="28"/>
                <w:szCs w:val="28"/>
              </w:rPr>
              <w:t>!»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Нуриева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Л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26B63" w:rsidRPr="008859A8" w:rsidTr="00B26B63">
        <w:trPr>
          <w:trHeight w:val="270"/>
          <w:jc w:val="center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18.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22.12.23</w:t>
            </w:r>
          </w:p>
          <w:p w:rsidR="008859A8" w:rsidRPr="008859A8" w:rsidRDefault="008859A8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8859A8">
              <w:rPr>
                <w:rFonts w:eastAsia="Times New Roman"/>
                <w:b/>
                <w:sz w:val="28"/>
                <w:szCs w:val="28"/>
              </w:rPr>
              <w:t>ч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Calibri" w:hAnsi="Times New Roman"/>
                <w:b/>
                <w:sz w:val="28"/>
                <w:szCs w:val="28"/>
              </w:rPr>
              <w:t>Новогодний</w:t>
            </w:r>
            <w:r w:rsidRPr="008859A8">
              <w:rPr>
                <w:rFonts w:ascii="Jokerman" w:eastAsia="Calibri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Calibri" w:hAnsi="Times New Roman"/>
                <w:b/>
                <w:sz w:val="28"/>
                <w:szCs w:val="28"/>
              </w:rPr>
              <w:t>концерт</w:t>
            </w:r>
            <w:r w:rsidRPr="008859A8">
              <w:rPr>
                <w:rFonts w:ascii="Jokerman" w:eastAsia="Calibri" w:hAnsi="Jokerman"/>
                <w:b/>
                <w:sz w:val="28"/>
                <w:szCs w:val="28"/>
              </w:rPr>
              <w:t xml:space="preserve"> «</w:t>
            </w:r>
            <w:r w:rsidRPr="008859A8">
              <w:rPr>
                <w:rFonts w:ascii="Times New Roman" w:eastAsia="Calibri" w:hAnsi="Times New Roman"/>
                <w:b/>
                <w:sz w:val="28"/>
                <w:szCs w:val="28"/>
              </w:rPr>
              <w:t>Новогоднее</w:t>
            </w:r>
            <w:r w:rsidRPr="008859A8">
              <w:rPr>
                <w:rFonts w:ascii="Jokerman" w:eastAsia="Calibri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Calibri" w:hAnsi="Times New Roman"/>
                <w:b/>
                <w:sz w:val="28"/>
                <w:szCs w:val="28"/>
              </w:rPr>
              <w:t>настроение</w:t>
            </w:r>
            <w:r w:rsidRPr="008859A8">
              <w:rPr>
                <w:rFonts w:ascii="Jokerman" w:eastAsia="Calibri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26B63" w:rsidRPr="008859A8" w:rsidTr="00B26B63">
        <w:trPr>
          <w:trHeight w:val="270"/>
          <w:jc w:val="center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19.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27.12.23</w:t>
            </w:r>
          </w:p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11.00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Новогоднее</w:t>
            </w:r>
            <w:r w:rsidRPr="008859A8">
              <w:rPr>
                <w:rFonts w:ascii="Jokerman" w:eastAsia="Calibri" w:hAnsi="Jokerman" w:cs="Times New Ro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театрализованное</w:t>
            </w:r>
            <w:r w:rsidRPr="008859A8">
              <w:rPr>
                <w:rFonts w:ascii="Jokerman" w:eastAsia="Calibri" w:hAnsi="Jokerman" w:cs="Times New Ro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представление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«</w:t>
            </w:r>
            <w:r w:rsidRPr="008859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Заговор</w:t>
            </w:r>
            <w:r w:rsidRPr="008859A8">
              <w:rPr>
                <w:rFonts w:ascii="Jokerman" w:eastAsia="Times New Roman" w:hAnsi="Jokerman" w:cs="Times New Ro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снеговиков</w:t>
            </w:r>
            <w:r w:rsidRPr="008859A8">
              <w:rPr>
                <w:rFonts w:ascii="Jokerman" w:eastAsia="Times New Roman" w:hAnsi="Joker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B26B63" w:rsidRPr="008859A8" w:rsidTr="00B26B63">
        <w:trPr>
          <w:trHeight w:val="270"/>
          <w:jc w:val="center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20.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27.12.23</w:t>
            </w:r>
          </w:p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12.00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hAnsi="Times New Roman"/>
                <w:b/>
                <w:sz w:val="28"/>
                <w:szCs w:val="28"/>
              </w:rPr>
              <w:t>Игровая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hAnsi="Times New Roman"/>
                <w:b/>
                <w:sz w:val="28"/>
                <w:szCs w:val="28"/>
              </w:rPr>
              <w:t>у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hAnsi="Times New Roman"/>
                <w:b/>
                <w:sz w:val="28"/>
                <w:szCs w:val="28"/>
              </w:rPr>
              <w:t>елки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8859A8">
              <w:rPr>
                <w:rFonts w:ascii="Times New Roman" w:hAnsi="Times New Roman"/>
                <w:b/>
                <w:sz w:val="28"/>
                <w:szCs w:val="28"/>
              </w:rPr>
              <w:t>Раз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 xml:space="preserve">, </w:t>
            </w:r>
            <w:r w:rsidRPr="008859A8">
              <w:rPr>
                <w:rFonts w:ascii="Times New Roman" w:hAnsi="Times New Roman"/>
                <w:b/>
                <w:sz w:val="28"/>
                <w:szCs w:val="28"/>
              </w:rPr>
              <w:t>два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 xml:space="preserve">, </w:t>
            </w:r>
            <w:r w:rsidRPr="008859A8">
              <w:rPr>
                <w:rFonts w:ascii="Times New Roman" w:hAnsi="Times New Roman"/>
                <w:b/>
                <w:sz w:val="28"/>
                <w:szCs w:val="28"/>
              </w:rPr>
              <w:t>три</w:t>
            </w:r>
            <w:r w:rsidRPr="008859A8">
              <w:rPr>
                <w:rFonts w:ascii="Jokerman" w:hAnsi="Jokerman"/>
                <w:b/>
                <w:sz w:val="28"/>
                <w:szCs w:val="28"/>
              </w:rPr>
              <w:t>…»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B63" w:rsidRPr="008859A8" w:rsidRDefault="00B26B63" w:rsidP="00CB21E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859A8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8859A8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</w:tbl>
    <w:p w:rsidR="00914FC1" w:rsidRDefault="00914FC1"/>
    <w:sectPr w:rsidR="00914FC1" w:rsidSect="00B26B63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26B63"/>
    <w:rsid w:val="008859A8"/>
    <w:rsid w:val="00914FC1"/>
    <w:rsid w:val="00B26B63"/>
    <w:rsid w:val="00CE4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26B63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Худ.рук</dc:creator>
  <cp:keywords/>
  <dc:description/>
  <cp:lastModifiedBy>Худ.рук</cp:lastModifiedBy>
  <cp:revision>3</cp:revision>
  <dcterms:created xsi:type="dcterms:W3CDTF">2023-11-21T07:08:00Z</dcterms:created>
  <dcterms:modified xsi:type="dcterms:W3CDTF">2023-11-21T07:23:00Z</dcterms:modified>
</cp:coreProperties>
</file>