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8CC" w:rsidRPr="00DC6D02" w:rsidRDefault="0089744B" w:rsidP="00AB48CC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  <w:r w:rsidRPr="0089744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.15pt;margin-top:.05pt;width:841.45pt;height:596.4pt;z-index:-251657728">
            <v:imagedata r:id="rId4" o:title="cc764d1b-5da2-585f-ba9f-baa9b41644c5" blacklevel="13107f"/>
          </v:shape>
        </w:pict>
      </w:r>
      <w:r w:rsidR="00AB48CC"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Анонс МАУК </w:t>
      </w:r>
      <w:r w:rsidR="00AB48CC"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="00AB48CC"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СДК </w:t>
      </w:r>
      <w:r w:rsidR="00AB48CC"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="00AB48CC"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Гротеск</w:t>
      </w:r>
      <w:r w:rsidR="00AB48CC" w:rsidRPr="00DC6D02">
        <w:rPr>
          <w:rFonts w:ascii="Jokerman" w:eastAsia="Calibri" w:hAnsi="Jokerman" w:cs="Times New Roman"/>
          <w:b/>
          <w:noProof/>
          <w:sz w:val="52"/>
          <w:szCs w:val="52"/>
        </w:rPr>
        <w:t>»</w:t>
      </w:r>
    </w:p>
    <w:p w:rsidR="00AB48CC" w:rsidRDefault="00AB48CC" w:rsidP="00AB48CC">
      <w:pPr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с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п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Верхнеказымский на </w:t>
      </w:r>
      <w:r>
        <w:rPr>
          <w:rFonts w:ascii="Times New Roman" w:eastAsia="Calibri" w:hAnsi="Times New Roman" w:cs="Times New Roman"/>
          <w:b/>
          <w:noProof/>
          <w:sz w:val="52"/>
          <w:szCs w:val="52"/>
        </w:rPr>
        <w:t>август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 </w:t>
      </w:r>
      <w:r w:rsidRPr="00DC6D02">
        <w:rPr>
          <w:rFonts w:ascii="Jokerman" w:eastAsia="Calibri" w:hAnsi="Jokerman" w:cs="Times New Roman"/>
          <w:b/>
          <w:noProof/>
          <w:sz w:val="52"/>
          <w:szCs w:val="52"/>
        </w:rPr>
        <w:t xml:space="preserve">2023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</w:t>
      </w:r>
    </w:p>
    <w:tbl>
      <w:tblPr>
        <w:tblW w:w="0" w:type="auto"/>
        <w:jc w:val="center"/>
        <w:tblInd w:w="-5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2"/>
        <w:gridCol w:w="1701"/>
        <w:gridCol w:w="6237"/>
        <w:gridCol w:w="3544"/>
        <w:gridCol w:w="3615"/>
      </w:tblGrid>
      <w:tr w:rsidR="00AB48CC" w:rsidRPr="00AB48CC" w:rsidTr="00AB48CC">
        <w:trPr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B48CC" w:rsidRPr="00AB48CC" w:rsidTr="00AB48CC">
        <w:trPr>
          <w:trHeight w:val="550"/>
          <w:jc w:val="center"/>
        </w:trPr>
        <w:tc>
          <w:tcPr>
            <w:tcW w:w="159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</w:rPr>
            </w:pPr>
          </w:p>
        </w:tc>
      </w:tr>
      <w:tr w:rsidR="00AB48CC" w:rsidRPr="00AB48CC" w:rsidTr="00AB48CC">
        <w:trPr>
          <w:trHeight w:val="545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01.08.23</w:t>
            </w: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545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04.08.23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11.30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545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08.08.23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545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09.08.23</w:t>
            </w:r>
          </w:p>
          <w:p w:rsidR="00AB48CC" w:rsidRPr="00AB48CC" w:rsidRDefault="00AB48CC" w:rsidP="00AB48C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Поиграем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?»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545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10.08.23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AB48C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545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11.08.23</w:t>
            </w: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11.30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545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15.08.23</w:t>
            </w: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545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18.08.23</w:t>
            </w: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11.30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545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25.08.23</w:t>
            </w: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11.30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545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26.08.23</w:t>
            </w: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545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Default="00AB48CC" w:rsidP="00D222EC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56704" behindDoc="1" locked="0" layoutInCell="1" allowOverlap="1">
                  <wp:simplePos x="0" y="0"/>
                  <wp:positionH relativeFrom="column">
                    <wp:posOffset>-344170</wp:posOffset>
                  </wp:positionH>
                  <wp:positionV relativeFrom="paragraph">
                    <wp:posOffset>6985</wp:posOffset>
                  </wp:positionV>
                  <wp:extent cx="10666730" cy="7574280"/>
                  <wp:effectExtent l="19050" t="0" r="1270" b="0"/>
                  <wp:wrapNone/>
                  <wp:docPr id="4" name="Рисунок 4" descr="cc764d1b-5da2-585f-ba9f-baa9b41644c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c764d1b-5da2-585f-ba9f-baa9b41644c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6730" cy="7574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Default="00AB48CC" w:rsidP="00D222E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29.08.23</w:t>
            </w: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Default="00AB48CC" w:rsidP="00D22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Default="00AB48CC" w:rsidP="00D22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550"/>
          <w:jc w:val="center"/>
        </w:trPr>
        <w:tc>
          <w:tcPr>
            <w:tcW w:w="159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AB48CC" w:rsidRPr="00AB48CC" w:rsidTr="00AB48CC">
        <w:trPr>
          <w:trHeight w:val="547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26.08.23</w:t>
            </w:r>
          </w:p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Неигра</w:t>
            </w:r>
            <w:proofErr w:type="spellEnd"/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jc w:val="center"/>
        </w:trPr>
        <w:tc>
          <w:tcPr>
            <w:tcW w:w="159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AB48CC" w:rsidRPr="00AB48CC" w:rsidTr="00AB48CC">
        <w:trPr>
          <w:trHeight w:val="560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04.08.23 17.00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560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11.08.23</w:t>
            </w: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560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18.08.23</w:t>
            </w: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560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19.08.23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AB48C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AB48C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AB48C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AB48CC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AB48C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AB48CC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AB48C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AB48CC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AB48CC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AB48C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690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25.08.23</w:t>
            </w:r>
          </w:p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690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26.08.23</w:t>
            </w: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498"/>
          <w:jc w:val="center"/>
        </w:trPr>
        <w:tc>
          <w:tcPr>
            <w:tcW w:w="159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AB48CC" w:rsidRPr="00AB48CC" w:rsidTr="00AB48CC">
        <w:trPr>
          <w:trHeight w:val="270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19.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01.08.23</w:t>
            </w: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hAnsi="Times New Roman"/>
                <w:b/>
                <w:sz w:val="28"/>
                <w:szCs w:val="28"/>
              </w:rPr>
              <w:t>Развлекательная</w:t>
            </w:r>
            <w:r w:rsidRPr="00AB48C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AB48C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AB48CC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r w:rsidRPr="00AB48C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hAnsi="Times New Roman"/>
                <w:b/>
                <w:sz w:val="28"/>
                <w:szCs w:val="28"/>
              </w:rPr>
              <w:t>волонтер</w:t>
            </w:r>
            <w:r w:rsidRPr="00AB48CC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pStyle w:val="Default"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AB48CC">
              <w:rPr>
                <w:b/>
                <w:sz w:val="28"/>
                <w:szCs w:val="28"/>
              </w:rPr>
              <w:t>Методический</w:t>
            </w:r>
            <w:r w:rsidRPr="00AB48C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b/>
                <w:sz w:val="28"/>
                <w:szCs w:val="28"/>
              </w:rPr>
              <w:t>кабинет</w:t>
            </w:r>
            <w:r w:rsidRPr="00AB48C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</w:p>
          <w:p w:rsidR="00AB48CC" w:rsidRPr="00AB48CC" w:rsidRDefault="00AB48CC" w:rsidP="00D222EC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270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20.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22.08.23</w:t>
            </w: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День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Государственного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флага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РФ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: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Шоу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Движение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7643FA" w:rsidP="00D222EC">
            <w:pPr>
              <w:pStyle w:val="a3"/>
              <w:contextualSpacing/>
              <w:jc w:val="center"/>
              <w:rPr>
                <w:rFonts w:ascii="Jokerman" w:hAnsi="Joker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 ДК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270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Default="00AB48CC" w:rsidP="00D222EC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-358140</wp:posOffset>
                  </wp:positionH>
                  <wp:positionV relativeFrom="paragraph">
                    <wp:posOffset>6985</wp:posOffset>
                  </wp:positionV>
                  <wp:extent cx="10673715" cy="7574280"/>
                  <wp:effectExtent l="19050" t="0" r="0" b="0"/>
                  <wp:wrapNone/>
                  <wp:docPr id="5" name="Рисунок 5" descr="cc764d1b-5da2-585f-ba9f-baa9b41644c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c764d1b-5da2-585f-ba9f-baa9b41644c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3715" cy="7574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21.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Default="00AB48CC" w:rsidP="00D222E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22.08.23</w:t>
            </w: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Default="00AB48CC" w:rsidP="00D22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Default="00AB48CC" w:rsidP="00D22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B48CC" w:rsidRPr="00AB48CC" w:rsidTr="00AB48CC">
        <w:trPr>
          <w:trHeight w:val="270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22.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26.08.23</w:t>
            </w:r>
          </w:p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18.30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Акция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Киноночь</w:t>
            </w:r>
            <w:proofErr w:type="spellEnd"/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="007643FA">
              <w:rPr>
                <w:rFonts w:ascii="Times New Roman" w:eastAsia="Times New Roman" w:hAnsi="Times New Roman"/>
                <w:b/>
                <w:sz w:val="28"/>
                <w:szCs w:val="28"/>
              </w:rPr>
              <w:t>-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8CC" w:rsidRPr="00AB48CC" w:rsidRDefault="00AB48CC" w:rsidP="00D222E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B48C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B48C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AB48CC" w:rsidRDefault="00AB48CC" w:rsidP="00AB48CC">
      <w:pPr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</w:p>
    <w:p w:rsidR="00E64F1D" w:rsidRDefault="00E64F1D" w:rsidP="00AB48CC">
      <w:pPr>
        <w:jc w:val="center"/>
      </w:pPr>
    </w:p>
    <w:sectPr w:rsidR="00E64F1D" w:rsidSect="00AB48CC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B48CC"/>
    <w:rsid w:val="007643FA"/>
    <w:rsid w:val="008474CA"/>
    <w:rsid w:val="0089744B"/>
    <w:rsid w:val="00AB48CC"/>
    <w:rsid w:val="00E64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4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B48C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AB48CC"/>
    <w:rPr>
      <w:rFonts w:ascii="Calibri" w:eastAsia="Calibri" w:hAnsi="Calibri" w:cs="Calibri"/>
      <w:color w:val="000000"/>
      <w:u w:color="000000"/>
      <w:bdr w:val="nil"/>
    </w:rPr>
  </w:style>
  <w:style w:type="paragraph" w:customStyle="1" w:styleId="Default">
    <w:name w:val="Default"/>
    <w:rsid w:val="00AB48C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3</cp:revision>
  <dcterms:created xsi:type="dcterms:W3CDTF">2023-07-13T13:16:00Z</dcterms:created>
  <dcterms:modified xsi:type="dcterms:W3CDTF">2023-07-14T12:56:00Z</dcterms:modified>
</cp:coreProperties>
</file>