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CDE" w:rsidRPr="00DC6D02" w:rsidRDefault="006D0AC3" w:rsidP="00FB4CDE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noProof/>
          <w:sz w:val="52"/>
          <w:szCs w:val="52"/>
        </w:rPr>
      </w:pPr>
      <w:r w:rsidRPr="006D0AC3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-.85pt;width:847.25pt;height:596.95pt;z-index:-251656192">
            <v:imagedata r:id="rId4" o:title="BBDsoGLFjKJQS5ZWK5qJ1RrvFoLjYvk8pH3TEPvNCxjImaXF40jF3Wu7nhoshWxJ0RMTKCj2JRdD4_v9ge7UFle9" blacklevel="13107f"/>
          </v:shape>
        </w:pict>
      </w:r>
      <w:r w:rsidR="00FB4CDE"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 xml:space="preserve">Анонс МАУК </w:t>
      </w:r>
      <w:r w:rsidR="00FB4CDE" w:rsidRPr="00DC6D02">
        <w:rPr>
          <w:rFonts w:ascii="Jokerman" w:eastAsia="Calibri" w:hAnsi="Jokerman" w:cs="Algerian"/>
          <w:b/>
          <w:noProof/>
          <w:sz w:val="52"/>
          <w:szCs w:val="52"/>
        </w:rPr>
        <w:t>«</w:t>
      </w:r>
      <w:r w:rsidR="00FB4CDE"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 xml:space="preserve">СДК </w:t>
      </w:r>
      <w:r w:rsidR="00FB4CDE" w:rsidRPr="00DC6D02">
        <w:rPr>
          <w:rFonts w:ascii="Jokerman" w:eastAsia="Calibri" w:hAnsi="Jokerman" w:cs="Algerian"/>
          <w:b/>
          <w:noProof/>
          <w:sz w:val="52"/>
          <w:szCs w:val="52"/>
        </w:rPr>
        <w:t>«</w:t>
      </w:r>
      <w:r w:rsidR="00FB4CDE"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Гротеск</w:t>
      </w:r>
      <w:r w:rsidR="00FB4CDE" w:rsidRPr="00DC6D02">
        <w:rPr>
          <w:rFonts w:ascii="Jokerman" w:eastAsia="Calibri" w:hAnsi="Jokerman" w:cs="Times New Roman"/>
          <w:b/>
          <w:noProof/>
          <w:sz w:val="52"/>
          <w:szCs w:val="52"/>
        </w:rPr>
        <w:t>»</w:t>
      </w:r>
    </w:p>
    <w:p w:rsidR="00FB4CDE" w:rsidRDefault="00FB4CDE" w:rsidP="00FB4CDE">
      <w:pPr>
        <w:spacing w:line="240" w:lineRule="auto"/>
        <w:contextualSpacing/>
        <w:jc w:val="center"/>
        <w:rPr>
          <w:rFonts w:eastAsia="Calibri" w:cs="Times New Roman"/>
          <w:b/>
          <w:noProof/>
          <w:sz w:val="52"/>
          <w:szCs w:val="52"/>
        </w:rPr>
      </w:pP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с</w:t>
      </w:r>
      <w:r w:rsidRPr="00DC6D02">
        <w:rPr>
          <w:rFonts w:ascii="Algerian" w:eastAsia="Calibri" w:hAnsi="Algerian" w:cs="Times New Roman"/>
          <w:b/>
          <w:noProof/>
          <w:sz w:val="52"/>
          <w:szCs w:val="52"/>
        </w:rPr>
        <w:t xml:space="preserve">. 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п</w:t>
      </w:r>
      <w:r w:rsidRPr="00DC6D02">
        <w:rPr>
          <w:rFonts w:ascii="Algerian" w:eastAsia="Calibri" w:hAnsi="Algerian" w:cs="Times New Roman"/>
          <w:b/>
          <w:noProof/>
          <w:sz w:val="52"/>
          <w:szCs w:val="52"/>
        </w:rPr>
        <w:t xml:space="preserve">. 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Верхнеказымский на ма</w:t>
      </w:r>
      <w:r w:rsidR="00CB7964">
        <w:rPr>
          <w:rFonts w:ascii="Times New Roman" w:eastAsia="Calibri" w:hAnsi="Times New Roman" w:cs="Times New Roman"/>
          <w:b/>
          <w:noProof/>
          <w:sz w:val="52"/>
          <w:szCs w:val="52"/>
        </w:rPr>
        <w:t>й</w:t>
      </w:r>
      <w:r w:rsidRPr="00DC6D02">
        <w:rPr>
          <w:rFonts w:ascii="Algerian" w:eastAsia="Calibri" w:hAnsi="Algerian" w:cs="Times New Roman"/>
          <w:b/>
          <w:noProof/>
          <w:sz w:val="52"/>
          <w:szCs w:val="52"/>
        </w:rPr>
        <w:t xml:space="preserve"> </w:t>
      </w:r>
      <w:r w:rsidRPr="00DC6D02">
        <w:rPr>
          <w:rFonts w:ascii="Jokerman" w:eastAsia="Calibri" w:hAnsi="Jokerman" w:cs="Times New Roman"/>
          <w:b/>
          <w:noProof/>
          <w:sz w:val="52"/>
          <w:szCs w:val="52"/>
        </w:rPr>
        <w:t xml:space="preserve">2023 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г</w:t>
      </w:r>
      <w:r w:rsidRPr="00DC6D02">
        <w:rPr>
          <w:rFonts w:ascii="Algerian" w:eastAsia="Calibri" w:hAnsi="Algerian" w:cs="Times New Roman"/>
          <w:b/>
          <w:noProof/>
          <w:sz w:val="52"/>
          <w:szCs w:val="52"/>
        </w:rPr>
        <w:t>.</w:t>
      </w:r>
    </w:p>
    <w:p w:rsidR="00FB4CDE" w:rsidRDefault="00FB4CDE" w:rsidP="00FB4CDE">
      <w:pPr>
        <w:spacing w:line="240" w:lineRule="auto"/>
        <w:contextualSpacing/>
        <w:jc w:val="center"/>
        <w:rPr>
          <w:rFonts w:eastAsia="Calibri" w:cs="Times New Roman"/>
          <w:b/>
          <w:noProof/>
          <w:sz w:val="52"/>
          <w:szCs w:val="52"/>
        </w:rPr>
      </w:pPr>
    </w:p>
    <w:tbl>
      <w:tblPr>
        <w:tblW w:w="0" w:type="auto"/>
        <w:jc w:val="center"/>
        <w:tblInd w:w="-3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9"/>
        <w:gridCol w:w="1843"/>
        <w:gridCol w:w="8221"/>
        <w:gridCol w:w="2923"/>
        <w:gridCol w:w="2750"/>
      </w:tblGrid>
      <w:tr w:rsidR="00FB4CDE" w:rsidRPr="00FB4CDE" w:rsidTr="00277207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Наименование</w:t>
            </w:r>
          </w:p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Место</w:t>
            </w:r>
          </w:p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FB4CDE" w:rsidRPr="00FB4CDE" w:rsidTr="00277207">
        <w:trPr>
          <w:trHeight w:val="550"/>
          <w:jc w:val="center"/>
        </w:trPr>
        <w:tc>
          <w:tcPr>
            <w:tcW w:w="1644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1.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FB4CD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детей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14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16"/>
                <w:szCs w:val="16"/>
              </w:rPr>
            </w:pPr>
          </w:p>
        </w:tc>
      </w:tr>
      <w:tr w:rsidR="00FB4CDE" w:rsidRPr="00FB4CDE" w:rsidTr="00277207">
        <w:trPr>
          <w:trHeight w:val="545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09.05.23</w:t>
            </w:r>
          </w:p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Детская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игровая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Солдатики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pStyle w:val="a3"/>
              <w:contextualSpacing/>
              <w:jc w:val="center"/>
              <w:rPr>
                <w:rFonts w:ascii="Jokerman" w:hAnsi="Jokerman"/>
                <w:b/>
                <w:color w:val="auto"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Площадь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ДК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B4CDE" w:rsidRPr="00FB4CDE" w:rsidTr="00277207">
        <w:trPr>
          <w:trHeight w:val="595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2.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10.05.23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Познавательная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Уроки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БЖД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pStyle w:val="a3"/>
              <w:contextualSpacing/>
              <w:jc w:val="center"/>
              <w:rPr>
                <w:rFonts w:ascii="Jokerman" w:hAnsi="Jokerman"/>
                <w:b/>
                <w:color w:val="auto"/>
                <w:sz w:val="28"/>
                <w:szCs w:val="28"/>
              </w:rPr>
            </w:pPr>
            <w:r w:rsidRPr="00FB4CDE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Социальные</w:t>
            </w:r>
            <w:r w:rsidRPr="00FB4CDE">
              <w:rPr>
                <w:rFonts w:ascii="Jokerman" w:hAnsi="Jokerman"/>
                <w:b/>
                <w:color w:val="auto"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сети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B4CDE" w:rsidRPr="00FB4CDE" w:rsidTr="00277207">
        <w:trPr>
          <w:trHeight w:val="545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3.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Default="00FB4CDE" w:rsidP="00FB4CDE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13.05.23</w:t>
            </w:r>
          </w:p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15.30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B4CDE" w:rsidRPr="00FB4CDE" w:rsidTr="00277207">
        <w:trPr>
          <w:trHeight w:val="545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4.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16.05.2316.00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Русские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сказки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»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рамках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программы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Культура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для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школьников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B4CDE" w:rsidRPr="00FB4CDE" w:rsidTr="00277207">
        <w:trPr>
          <w:trHeight w:val="545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5.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20.05.23</w:t>
            </w:r>
          </w:p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Кукольный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спектакль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proofErr w:type="spellStart"/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Капризка</w:t>
            </w:r>
            <w:proofErr w:type="spellEnd"/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»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рамках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программы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Культура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для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школьников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» (</w:t>
            </w:r>
            <w:proofErr w:type="spellStart"/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Куклотерапия</w:t>
            </w:r>
            <w:proofErr w:type="spellEnd"/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для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детей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,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том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числе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лиц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ОВЗ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)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B4CDE" w:rsidRPr="00FB4CDE" w:rsidTr="00277207">
        <w:trPr>
          <w:trHeight w:val="545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6.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20.05.23</w:t>
            </w:r>
          </w:p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15.30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B4CDE" w:rsidRPr="00FB4CDE" w:rsidTr="00277207">
        <w:trPr>
          <w:trHeight w:val="545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7.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23.05.23</w:t>
            </w:r>
          </w:p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B4CDE" w:rsidRPr="00FB4CDE" w:rsidTr="00277207">
        <w:trPr>
          <w:trHeight w:val="550"/>
          <w:jc w:val="center"/>
        </w:trPr>
        <w:tc>
          <w:tcPr>
            <w:tcW w:w="1644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2.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FB4CD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молодежи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от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15 -35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FB4CDE" w:rsidRPr="00FB4CDE" w:rsidTr="00277207">
        <w:trPr>
          <w:trHeight w:val="547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8.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Default="00FB4CDE" w:rsidP="00FB4CDE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17.05.23</w:t>
            </w:r>
          </w:p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14.00</w:t>
            </w:r>
            <w:r w:rsidRPr="00FB4CDE">
              <w:rPr>
                <w:rFonts w:eastAsia="Times New Roman"/>
                <w:b/>
                <w:sz w:val="28"/>
                <w:szCs w:val="28"/>
              </w:rPr>
              <w:t>ч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Круглый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стол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Бездна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,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которую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надо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заглянуть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pStyle w:val="a3"/>
              <w:contextualSpacing/>
              <w:jc w:val="center"/>
              <w:rPr>
                <w:rFonts w:ascii="Jokerman" w:hAnsi="Jokerman"/>
                <w:b/>
                <w:color w:val="auto"/>
                <w:sz w:val="28"/>
                <w:szCs w:val="28"/>
              </w:rPr>
            </w:pPr>
            <w:r w:rsidRPr="00FB4CDE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Диско</w:t>
            </w:r>
            <w:r w:rsidRPr="00FB4CDE">
              <w:rPr>
                <w:rFonts w:ascii="Jokerman" w:hAnsi="Jokerman"/>
                <w:b/>
                <w:color w:val="auto"/>
                <w:sz w:val="28"/>
                <w:szCs w:val="28"/>
              </w:rPr>
              <w:t>-</w:t>
            </w:r>
            <w:r w:rsidRPr="00FB4CDE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зал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B4CDE" w:rsidRPr="00FB4CDE" w:rsidTr="00277207">
        <w:trPr>
          <w:trHeight w:val="547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Default="006D0AC3" w:rsidP="00FB4CDE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6D0AC3">
              <w:rPr>
                <w:noProof/>
              </w:rPr>
              <w:lastRenderedPageBreak/>
              <w:pict>
                <v:shape id="_x0000_s1028" type="#_x0000_t75" style="position:absolute;left:0;text-align:left;margin-left:-15.2pt;margin-top:-.5pt;width:843.05pt;height:595.25pt;z-index:-251654144;mso-position-horizontal-relative:text;mso-position-vertical-relative:text">
                  <v:imagedata r:id="rId5" o:title="Нoch-v-muzee" blacklevel="13107f"/>
                </v:shape>
              </w:pict>
            </w:r>
          </w:p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9.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Default="00FB4CDE" w:rsidP="00FB4CDE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23.05.23</w:t>
            </w:r>
          </w:p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17.30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Default="00FB4CDE" w:rsidP="00FB4C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Развлекательная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proofErr w:type="spellStart"/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НЕигра</w:t>
            </w:r>
            <w:proofErr w:type="spellEnd"/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» 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Default="00FB4CDE" w:rsidP="00FB4C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B4CDE" w:rsidRPr="00FB4CDE" w:rsidTr="00277207">
        <w:trPr>
          <w:trHeight w:val="547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277207" w:rsidP="00FB4CDE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>
              <w:rPr>
                <w:rFonts w:ascii="Jokerman" w:eastAsia="Times New Roman" w:hAnsi="Jokerman"/>
                <w:b/>
                <w:sz w:val="28"/>
                <w:szCs w:val="28"/>
              </w:rPr>
              <w:t>1</w:t>
            </w:r>
            <w:r w:rsidRPr="00277207">
              <w:rPr>
                <w:rFonts w:ascii="Jokerman" w:eastAsia="Times New Roman" w:hAnsi="Jokerman"/>
                <w:b/>
                <w:sz w:val="28"/>
                <w:szCs w:val="28"/>
              </w:rPr>
              <w:t>0</w:t>
            </w:r>
            <w:r w:rsidR="00FB4CDE"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25.05.23</w:t>
            </w:r>
          </w:p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17.30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Развлекательная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proofErr w:type="spellStart"/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НЕигра</w:t>
            </w:r>
            <w:proofErr w:type="spellEnd"/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» 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B4CDE" w:rsidRPr="00FB4CDE" w:rsidTr="00277207">
        <w:trPr>
          <w:trHeight w:val="547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11.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30.05.23</w:t>
            </w:r>
          </w:p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Акция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эколог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»,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рамках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Экологической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акции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Спасти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сохранить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п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.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Верхнеказымский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B4CDE" w:rsidRPr="00FB4CDE" w:rsidTr="00277207">
        <w:trPr>
          <w:trHeight w:val="547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12.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207" w:rsidRDefault="00FB4CDE" w:rsidP="00FB4CDE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31.05.23</w:t>
            </w:r>
          </w:p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Оздоровительная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акция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Время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чая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Методический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кабинет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B4CDE" w:rsidRPr="00FB4CDE" w:rsidTr="00277207">
        <w:trPr>
          <w:jc w:val="center"/>
        </w:trPr>
        <w:tc>
          <w:tcPr>
            <w:tcW w:w="1644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277207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3.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– </w:t>
            </w:r>
            <w:proofErr w:type="spellStart"/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FB4CD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населения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старше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 35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FB4CDE" w:rsidRPr="00277207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FB4CDE" w:rsidRPr="00FB4CDE" w:rsidTr="00277207">
        <w:trPr>
          <w:trHeight w:val="56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13.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7207" w:rsidRDefault="00FB4CDE" w:rsidP="00FB4CDE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13.05.23</w:t>
            </w:r>
          </w:p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17.30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B4CDE" w:rsidRPr="00FB4CDE" w:rsidTr="00277207">
        <w:trPr>
          <w:trHeight w:val="56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14.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20.05.23</w:t>
            </w:r>
          </w:p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17.30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B4CDE" w:rsidRPr="00FB4CDE" w:rsidTr="00277207">
        <w:trPr>
          <w:trHeight w:val="69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15.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30.05.23</w:t>
            </w:r>
          </w:p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Познавательная</w:t>
            </w:r>
            <w:r w:rsidRPr="00FB4CD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FB4CD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для</w:t>
            </w:r>
            <w:r w:rsidRPr="00FB4CD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gramStart"/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пожилых</w:t>
            </w:r>
            <w:proofErr w:type="gramEnd"/>
            <w:r w:rsidRPr="00FB4CDE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Полезные</w:t>
            </w:r>
            <w:r w:rsidRPr="00FB4CD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spellStart"/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советики</w:t>
            </w:r>
            <w:proofErr w:type="spellEnd"/>
            <w:r w:rsidRPr="00FB4CDE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FB4CD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B4CDE" w:rsidRPr="00FB4CDE" w:rsidTr="00277207">
        <w:trPr>
          <w:trHeight w:val="498"/>
          <w:jc w:val="center"/>
        </w:trPr>
        <w:tc>
          <w:tcPr>
            <w:tcW w:w="1644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277207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4.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разновозрастной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категории</w:t>
            </w:r>
          </w:p>
          <w:p w:rsidR="00FB4CDE" w:rsidRPr="00277207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FB4CDE" w:rsidRPr="00FB4CDE" w:rsidTr="00277207">
        <w:trPr>
          <w:trHeight w:val="27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16.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01.05.23</w:t>
            </w:r>
          </w:p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14.00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Театрализованный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proofErr w:type="spellStart"/>
            <w:proofErr w:type="gramStart"/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Чудо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сказки</w:t>
            </w:r>
            <w:proofErr w:type="spellEnd"/>
            <w:proofErr w:type="gramEnd"/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  <w:u w:val="single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B4CDE" w:rsidRPr="00FB4CDE" w:rsidTr="00277207">
        <w:trPr>
          <w:trHeight w:val="27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17.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02.05.23</w:t>
            </w:r>
          </w:p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Развлекательная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волонтер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B4CDE" w:rsidRPr="00FB4CDE" w:rsidTr="00277207">
        <w:trPr>
          <w:trHeight w:val="27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18.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04.05.23</w:t>
            </w:r>
          </w:p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Акция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Чистые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игры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п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.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Верхнеказымский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. </w:t>
            </w:r>
          </w:p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B4CDE" w:rsidRPr="00FB4CDE" w:rsidTr="00277207">
        <w:trPr>
          <w:trHeight w:val="27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19.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05.05.23</w:t>
            </w:r>
          </w:p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Конкурс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самодеятельного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творчества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Пусть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поколения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помнят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Нуриева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Л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B4CDE" w:rsidRPr="00FB4CDE" w:rsidTr="00277207">
        <w:trPr>
          <w:trHeight w:val="27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207" w:rsidRDefault="006D0AC3" w:rsidP="00FB4CDE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6D0AC3">
              <w:rPr>
                <w:noProof/>
              </w:rPr>
              <w:lastRenderedPageBreak/>
              <w:pict>
                <v:shape id="_x0000_s1029" type="#_x0000_t75" style="position:absolute;left:0;text-align:left;margin-left:-16.85pt;margin-top:.35pt;width:848.05pt;height:599.45pt;z-index:-251652096;mso-position-horizontal-relative:text;mso-position-vertical-relative:text">
                  <v:imagedata r:id="rId6" o:title="eadb7cb699c0708b1f40e4f1073e4317" blacklevel="13107f"/>
                </v:shape>
              </w:pict>
            </w:r>
          </w:p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20.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207" w:rsidRDefault="00277207" w:rsidP="00FB4CDE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06.05.23</w:t>
            </w:r>
          </w:p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11.30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207" w:rsidRDefault="00277207" w:rsidP="00FB4C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Культурно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массовое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мероприятие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,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посвященное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78-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ой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годовщине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Победы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Великой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Отечественной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войне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207" w:rsidRDefault="00277207" w:rsidP="00FB4CD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Площадь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ДК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207" w:rsidRDefault="00277207" w:rsidP="00FB4C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Нуриева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Л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B4CDE" w:rsidRPr="00FB4CDE" w:rsidTr="00277207">
        <w:trPr>
          <w:trHeight w:val="27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21.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09.05.23</w:t>
            </w:r>
          </w:p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14.00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Праздничное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шествие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,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посвященное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 78-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ой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годовщине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Победы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Великой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Отечественной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войне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Центральня</w:t>
            </w:r>
            <w:proofErr w:type="spellEnd"/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улица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п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.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Верхнеказымский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Нуриева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Л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B4CDE" w:rsidRPr="00FB4CDE" w:rsidTr="00277207">
        <w:trPr>
          <w:trHeight w:val="27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22.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09.05.23</w:t>
            </w:r>
          </w:p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14.30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Торжественное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мероприятие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Низкий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Вам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поклон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…»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Площадь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ДК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B4CDE" w:rsidRPr="00FB4CDE" w:rsidTr="00277207">
        <w:trPr>
          <w:trHeight w:val="27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23.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09.05.23</w:t>
            </w:r>
          </w:p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Народное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гулянье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Май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.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Весна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.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Победа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!»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Площадь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ДК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. </w:t>
            </w:r>
          </w:p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B4CDE" w:rsidRPr="00FB4CDE" w:rsidTr="00277207">
        <w:trPr>
          <w:trHeight w:val="27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24.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09.05.23</w:t>
            </w:r>
          </w:p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Акция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Ретро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стиль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Площадь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ДК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B4CDE" w:rsidRPr="00FB4CDE" w:rsidTr="00277207">
        <w:trPr>
          <w:trHeight w:val="27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25.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12.05.23</w:t>
            </w:r>
          </w:p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gramStart"/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Семейный</w:t>
            </w:r>
            <w:proofErr w:type="gramEnd"/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proofErr w:type="spellStart"/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квест</w:t>
            </w:r>
            <w:proofErr w:type="spellEnd"/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Вместе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мы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сильны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Диско</w:t>
            </w:r>
            <w:r w:rsidRPr="00FB4CDE">
              <w:rPr>
                <w:rFonts w:ascii="Jokerman" w:hAnsi="Jokerman"/>
                <w:b/>
                <w:sz w:val="28"/>
                <w:szCs w:val="28"/>
              </w:rPr>
              <w:t>-</w:t>
            </w: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B4CDE" w:rsidRPr="00FB4CDE" w:rsidTr="00277207">
        <w:trPr>
          <w:trHeight w:val="937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26.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19.05.23</w:t>
            </w:r>
          </w:p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19.00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277207">
            <w:pPr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Акция</w:t>
            </w:r>
            <w:r w:rsidRPr="00FB4CDE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Музейная</w:t>
            </w:r>
            <w:r w:rsidRPr="00FB4CD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ночь</w:t>
            </w:r>
            <w:r w:rsidRPr="00FB4CDE">
              <w:rPr>
                <w:rFonts w:ascii="Jokerman" w:hAnsi="Jokerman"/>
                <w:b/>
                <w:sz w:val="28"/>
                <w:szCs w:val="28"/>
              </w:rPr>
              <w:t xml:space="preserve">-2023» </w:t>
            </w: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r w:rsidRPr="00FB4CD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рамках</w:t>
            </w:r>
            <w:r w:rsidRPr="00FB4CD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Всероссийской</w:t>
            </w:r>
            <w:r w:rsidRPr="00FB4CD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акции</w:t>
            </w:r>
            <w:r w:rsidRPr="00FB4CDE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Ночь</w:t>
            </w:r>
            <w:r w:rsidRPr="00FB4CD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музеев</w:t>
            </w:r>
            <w:r w:rsidRPr="00FB4CDE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ДК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B4CDE" w:rsidRPr="00FB4CDE" w:rsidTr="00277207">
        <w:trPr>
          <w:trHeight w:val="27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27.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19.05.23</w:t>
            </w:r>
          </w:p>
          <w:p w:rsidR="00FB4CDE" w:rsidRPr="00FB4CDE" w:rsidRDefault="00FB4CDE" w:rsidP="0061080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20.00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277207">
            <w:pPr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Отчетный</w:t>
            </w:r>
            <w:r w:rsidRPr="00FB4CD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концерт</w:t>
            </w:r>
            <w:r w:rsidRPr="00FB4CD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музыкальной</w:t>
            </w:r>
            <w:r w:rsidRPr="00FB4CD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школы</w:t>
            </w:r>
            <w:r w:rsidRPr="00FB4CD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r w:rsidRPr="00FB4CD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рамках</w:t>
            </w:r>
            <w:r w:rsidRPr="00FB4CD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Всероссийской</w:t>
            </w:r>
            <w:r w:rsidRPr="00FB4CD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акции</w:t>
            </w:r>
            <w:r w:rsidRPr="00FB4CDE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Ночь</w:t>
            </w:r>
            <w:r w:rsidRPr="00FB4CD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музеев</w:t>
            </w:r>
            <w:r w:rsidRPr="00FB4CDE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Концертный</w:t>
            </w:r>
            <w:r w:rsidRPr="00FB4CD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Нуриева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Л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FB4CDE" w:rsidRPr="00FB4CDE" w:rsidTr="00277207">
        <w:trPr>
          <w:trHeight w:val="27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28.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25.05.23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Торжественная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линейка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Последний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звонок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207" w:rsidRDefault="00FB4CDE" w:rsidP="00FB4CDE">
            <w:pPr>
              <w:spacing w:line="24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Площадь</w:t>
            </w:r>
            <w:r w:rsidRPr="00FB4CD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СОШ</w:t>
            </w:r>
            <w:r w:rsidRPr="00FB4CD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</w:p>
          <w:p w:rsidR="00FB4CDE" w:rsidRPr="00FB4CDE" w:rsidRDefault="00FB4CDE" w:rsidP="00FB4CDE">
            <w:pPr>
              <w:spacing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r w:rsidRPr="00FB4CDE">
              <w:rPr>
                <w:rFonts w:ascii="Jokerman" w:hAnsi="Jokerman"/>
                <w:b/>
                <w:sz w:val="28"/>
                <w:szCs w:val="28"/>
              </w:rPr>
              <w:t xml:space="preserve">. </w:t>
            </w:r>
            <w:r w:rsidRPr="00FB4CDE">
              <w:rPr>
                <w:rFonts w:ascii="Times New Roman" w:hAnsi="Times New Roman"/>
                <w:b/>
                <w:sz w:val="28"/>
                <w:szCs w:val="28"/>
              </w:rPr>
              <w:t>Верхнеказымский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CDE" w:rsidRPr="00FB4CDE" w:rsidRDefault="00FB4CDE" w:rsidP="00FB4CD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FB4CD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FB4CD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</w:tbl>
    <w:p w:rsidR="00FB4CDE" w:rsidRPr="00FB4CDE" w:rsidRDefault="00FB4CDE" w:rsidP="00FB4CDE">
      <w:pPr>
        <w:spacing w:line="240" w:lineRule="auto"/>
        <w:contextualSpacing/>
        <w:jc w:val="center"/>
        <w:rPr>
          <w:rFonts w:eastAsia="Calibri" w:cs="Times New Roman"/>
          <w:b/>
          <w:noProof/>
          <w:sz w:val="52"/>
          <w:szCs w:val="52"/>
        </w:rPr>
      </w:pPr>
    </w:p>
    <w:p w:rsidR="00FB4CDE" w:rsidRDefault="00FB4CDE"/>
    <w:sectPr w:rsidR="00FB4CDE" w:rsidSect="00FB4CDE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B4CDE"/>
    <w:rsid w:val="00277207"/>
    <w:rsid w:val="0061080E"/>
    <w:rsid w:val="006D0AC3"/>
    <w:rsid w:val="00CB7964"/>
    <w:rsid w:val="00FB4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A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B4CD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a4">
    <w:name w:val="Без интервала Знак"/>
    <w:basedOn w:val="a0"/>
    <w:link w:val="a3"/>
    <w:uiPriority w:val="1"/>
    <w:locked/>
    <w:rsid w:val="00FB4CDE"/>
    <w:rPr>
      <w:rFonts w:ascii="Calibri" w:eastAsia="Calibri" w:hAnsi="Calibri" w:cs="Calibri"/>
      <w:color w:val="000000"/>
      <w:u w:color="000000"/>
      <w:bdr w:val="n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Худ.рук</dc:creator>
  <cp:keywords/>
  <dc:description/>
  <cp:lastModifiedBy>Худ.рук</cp:lastModifiedBy>
  <cp:revision>3</cp:revision>
  <dcterms:created xsi:type="dcterms:W3CDTF">2023-04-21T10:12:00Z</dcterms:created>
  <dcterms:modified xsi:type="dcterms:W3CDTF">2023-05-24T05:36:00Z</dcterms:modified>
</cp:coreProperties>
</file>