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84A" w:rsidRDefault="0067784A" w:rsidP="007B3783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.7pt;margin-top:-6.7pt;width:842.25pt;height:606.15pt;z-index:-251656192">
            <v:imagedata r:id="rId4" o:title="5CE37Zabn0Y" blacklevel="6554f"/>
          </v:shape>
        </w:pict>
      </w:r>
    </w:p>
    <w:p w:rsidR="007B3783" w:rsidRPr="00DC6D02" w:rsidRDefault="007B3783" w:rsidP="007B378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Анонс МАУК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СДК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Гротеск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>»</w:t>
      </w:r>
    </w:p>
    <w:p w:rsidR="007B3783" w:rsidRPr="00DC6D02" w:rsidRDefault="007B3783" w:rsidP="007B3783">
      <w:pPr>
        <w:spacing w:line="240" w:lineRule="auto"/>
        <w:contextualSpacing/>
        <w:jc w:val="center"/>
        <w:rPr>
          <w:rFonts w:eastAsia="Calibri" w:cs="Times New Roman"/>
          <w:b/>
          <w:noProof/>
          <w:sz w:val="52"/>
          <w:szCs w:val="52"/>
        </w:rPr>
      </w:pP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с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п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Верхнеказымский на </w:t>
      </w:r>
      <w:r>
        <w:rPr>
          <w:rFonts w:ascii="Times New Roman" w:eastAsia="Calibri" w:hAnsi="Times New Roman" w:cs="Times New Roman"/>
          <w:b/>
          <w:noProof/>
          <w:sz w:val="52"/>
          <w:szCs w:val="52"/>
        </w:rPr>
        <w:t>апрель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 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 xml:space="preserve">2023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>.</w:t>
      </w:r>
    </w:p>
    <w:p w:rsidR="007B3783" w:rsidRDefault="007B3783" w:rsidP="007B3783">
      <w:pPr>
        <w:jc w:val="center"/>
      </w:pPr>
    </w:p>
    <w:tbl>
      <w:tblPr>
        <w:tblW w:w="0" w:type="auto"/>
        <w:jc w:val="center"/>
        <w:tblInd w:w="-57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0"/>
        <w:gridCol w:w="1984"/>
        <w:gridCol w:w="7093"/>
        <w:gridCol w:w="3590"/>
        <w:gridCol w:w="2693"/>
      </w:tblGrid>
      <w:tr w:rsidR="007B3783" w:rsidRPr="007B3783" w:rsidTr="002D256E">
        <w:trPr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7B3783" w:rsidRPr="007B3783" w:rsidTr="007B3783">
        <w:trPr>
          <w:trHeight w:val="550"/>
          <w:jc w:val="center"/>
        </w:trPr>
        <w:tc>
          <w:tcPr>
            <w:tcW w:w="16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F4006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7B3783" w:rsidRPr="00F4006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7B3783" w:rsidRPr="007B3783" w:rsidTr="002D256E">
        <w:trPr>
          <w:trHeight w:val="545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01.04.23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15.30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45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04.04.23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45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07.04.23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7B3783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Социальные</w:t>
            </w:r>
            <w:r w:rsidRPr="007B3783">
              <w:rPr>
                <w:rFonts w:ascii="Jokerman" w:hAnsi="Jokerman"/>
                <w:b/>
                <w:color w:val="auto"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сети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45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11.04.23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Русские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сказки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45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14.04.23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Арт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пространство</w:t>
            </w:r>
            <w:proofErr w:type="spellEnd"/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День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смешанных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красок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7B3783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СОШ</w:t>
            </w:r>
            <w:r w:rsidRPr="007B3783">
              <w:rPr>
                <w:rFonts w:ascii="Jokerman" w:hAnsi="Jokerman"/>
                <w:b/>
                <w:color w:val="auto"/>
                <w:sz w:val="28"/>
                <w:szCs w:val="28"/>
              </w:rPr>
              <w:t xml:space="preserve"> </w:t>
            </w:r>
          </w:p>
          <w:p w:rsidR="007B3783" w:rsidRPr="007B3783" w:rsidRDefault="007B3783" w:rsidP="00D318BC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7B3783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п</w:t>
            </w:r>
            <w:r w:rsidRPr="007B3783">
              <w:rPr>
                <w:rFonts w:ascii="Jokerman" w:hAnsi="Jokerman"/>
                <w:b/>
                <w:color w:val="auto"/>
                <w:sz w:val="28"/>
                <w:szCs w:val="28"/>
              </w:rPr>
              <w:t xml:space="preserve">. </w:t>
            </w:r>
            <w:r w:rsidRPr="007B3783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Верхнеказымский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45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15.04.23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15.30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45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18.04.23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45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22.04.23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9A3193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Кукольный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спектакль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="009A3193" w:rsidRPr="009A3193">
              <w:rPr>
                <w:rFonts w:ascii="Times New Roman" w:eastAsia="Times New Roman" w:hAnsi="Times New Roman"/>
                <w:b/>
                <w:sz w:val="28"/>
                <w:szCs w:val="28"/>
              </w:rPr>
              <w:t>Теремок</w:t>
            </w:r>
            <w:r w:rsidRPr="009A319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детей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,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том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числе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лиц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ОВЗ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45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063" w:rsidRDefault="0067784A" w:rsidP="00D318BC">
            <w:pPr>
              <w:spacing w:after="0" w:line="240" w:lineRule="atLeast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67784A">
              <w:rPr>
                <w:noProof/>
              </w:rPr>
              <w:lastRenderedPageBreak/>
              <w:pict>
                <v:shape id="_x0000_s1028" type="#_x0000_t75" style="position:absolute;left:0;text-align:left;margin-left:-24.1pt;margin-top:-1.55pt;width:853.95pt;height:602.8pt;z-index:-251654144;mso-position-horizontal-relative:text;mso-position-vertical-relative:text">
                  <v:imagedata r:id="rId5" o:title="Заставка на новости_1" blacklevel="19661f"/>
                </v:shape>
              </w:pict>
            </w:r>
          </w:p>
          <w:p w:rsidR="007B3783" w:rsidRPr="007B3783" w:rsidRDefault="007B3783" w:rsidP="00D318BC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063" w:rsidRDefault="00F40063" w:rsidP="00D318B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22.04.23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15.30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063" w:rsidRDefault="00F40063" w:rsidP="00D318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063" w:rsidRDefault="00F40063" w:rsidP="00D31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063" w:rsidRDefault="00F40063" w:rsidP="00D318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45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25.04.23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45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28.04.23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F40063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День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танцев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7B3783">
        <w:trPr>
          <w:trHeight w:val="550"/>
          <w:jc w:val="center"/>
        </w:trPr>
        <w:tc>
          <w:tcPr>
            <w:tcW w:w="16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F4006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7B3783" w:rsidRPr="00F4006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7B3783" w:rsidRPr="007B3783" w:rsidTr="002D256E">
        <w:trPr>
          <w:trHeight w:val="547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20.04.23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НЕигра</w:t>
            </w:r>
            <w:proofErr w:type="spellEnd"/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47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21.04.23</w:t>
            </w:r>
          </w:p>
          <w:p w:rsidR="007B3783" w:rsidRPr="00F40063" w:rsidRDefault="007B3783" w:rsidP="00F40063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Ток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шоу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маленьком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поселке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», </w:t>
            </w:r>
            <w:proofErr w:type="gram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посвященное</w:t>
            </w:r>
            <w:proofErr w:type="gramEnd"/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местного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самоуправления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МАУК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СДК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Гротеск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7B3783">
        <w:trPr>
          <w:jc w:val="center"/>
        </w:trPr>
        <w:tc>
          <w:tcPr>
            <w:tcW w:w="16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F4006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7B3783" w:rsidRPr="00F4006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7B3783" w:rsidRPr="007B3783" w:rsidTr="002D256E">
        <w:trPr>
          <w:trHeight w:val="5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01.04.23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15.04.23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56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18.04.23</w:t>
            </w:r>
          </w:p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0063" w:rsidRDefault="007B3783" w:rsidP="00D318B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7B3783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7B378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7B378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7B378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7B3783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7B378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hAnsi="Jokerman"/>
                <w:b/>
                <w:sz w:val="28"/>
                <w:szCs w:val="28"/>
              </w:rPr>
              <w:t>«</w:t>
            </w:r>
            <w:r w:rsidRPr="007B3783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7B378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7B3783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7B3783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7B378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69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22.04.23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7B3783">
        <w:trPr>
          <w:trHeight w:val="498"/>
          <w:jc w:val="center"/>
        </w:trPr>
        <w:tc>
          <w:tcPr>
            <w:tcW w:w="161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F4006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7B3783" w:rsidRPr="00F4006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7B3783" w:rsidRPr="007B3783" w:rsidTr="002D256E">
        <w:trPr>
          <w:trHeight w:val="27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01.04.23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Единый</w:t>
            </w:r>
            <w:r w:rsidRPr="007B3783">
              <w:rPr>
                <w:rFonts w:ascii="Jokerman" w:hAnsi="Jokerman"/>
                <w:b/>
                <w:color w:val="000000"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день</w:t>
            </w:r>
            <w:r w:rsidRPr="007B3783">
              <w:rPr>
                <w:rFonts w:ascii="Jokerman" w:hAnsi="Jokerman"/>
                <w:b/>
                <w:color w:val="000000"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С</w:t>
            </w:r>
            <w:r w:rsidRPr="007B3783">
              <w:rPr>
                <w:rFonts w:ascii="Jokerman" w:hAnsi="Jokerman"/>
                <w:b/>
                <w:color w:val="000000"/>
                <w:sz w:val="28"/>
                <w:szCs w:val="28"/>
              </w:rPr>
              <w:t>.</w:t>
            </w:r>
            <w:r w:rsidRPr="007B378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</w:t>
            </w:r>
            <w:r w:rsidRPr="007B3783">
              <w:rPr>
                <w:rFonts w:ascii="Jokerman" w:hAnsi="Jokerman"/>
                <w:b/>
                <w:color w:val="000000"/>
                <w:sz w:val="28"/>
                <w:szCs w:val="28"/>
              </w:rPr>
              <w:t>.</w:t>
            </w:r>
            <w:r w:rsidRPr="007B378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Рахманинова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27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063" w:rsidRDefault="0067784A" w:rsidP="00D318BC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67784A">
              <w:rPr>
                <w:noProof/>
                <w:sz w:val="16"/>
                <w:szCs w:val="16"/>
              </w:rPr>
              <w:lastRenderedPageBreak/>
              <w:pict>
                <v:shape id="_x0000_s1029" type="#_x0000_t75" style="position:absolute;left:0;text-align:left;margin-left:-23.7pt;margin-top:-.8pt;width:844.3pt;height:599.45pt;z-index:-251652096;mso-position-horizontal-relative:text;mso-position-vertical-relative:text">
                  <v:imagedata r:id="rId6" o:title="4630759b-be1c-57c2-9a40-c38cdda4e5f9" blacklevel="6554f"/>
                </v:shape>
              </w:pict>
            </w:r>
          </w:p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063" w:rsidRDefault="00F40063" w:rsidP="00D318B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01.04.23 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063" w:rsidRDefault="00F40063" w:rsidP="00D318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063" w:rsidRDefault="00F40063" w:rsidP="00D318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0063" w:rsidRDefault="00F40063" w:rsidP="00D318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27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07.04.23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Итоговое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дефиле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классов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изготовлению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костюма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Вороньему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дню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Вороний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стиль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7B3783" w:rsidRPr="007B3783" w:rsidTr="002D256E">
        <w:trPr>
          <w:trHeight w:val="270"/>
          <w:jc w:val="center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12.04.23</w:t>
            </w:r>
          </w:p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Литературно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музыкальная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Он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сказал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: «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Поехали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!»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783" w:rsidRPr="007B3783" w:rsidRDefault="007B3783" w:rsidP="00D318BC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7B378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7B378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7B3783" w:rsidRDefault="007B3783" w:rsidP="007B3783">
      <w:pPr>
        <w:jc w:val="center"/>
      </w:pPr>
    </w:p>
    <w:sectPr w:rsidR="007B3783" w:rsidSect="007B3783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B3783"/>
    <w:rsid w:val="0020434E"/>
    <w:rsid w:val="002D256E"/>
    <w:rsid w:val="0067784A"/>
    <w:rsid w:val="007B3783"/>
    <w:rsid w:val="009A3193"/>
    <w:rsid w:val="00F40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B378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7B3783"/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3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5</cp:revision>
  <dcterms:created xsi:type="dcterms:W3CDTF">2023-03-07T11:08:00Z</dcterms:created>
  <dcterms:modified xsi:type="dcterms:W3CDTF">2023-03-09T06:06:00Z</dcterms:modified>
</cp:coreProperties>
</file>